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97E0" w14:textId="77777777" w:rsidR="0093426B" w:rsidRDefault="0093426B" w:rsidP="0093426B">
      <w:bookmarkStart w:id="0" w:name="_GoBack"/>
      <w:bookmarkEnd w:id="0"/>
    </w:p>
    <w:p w14:paraId="295530F0" w14:textId="3E86AC05" w:rsidR="0093426B" w:rsidRPr="003666E8" w:rsidRDefault="008571F7" w:rsidP="0093426B">
      <w:pPr>
        <w:jc w:val="center"/>
        <w:rPr>
          <w:b/>
          <w:i/>
          <w:sz w:val="40"/>
          <w:szCs w:val="40"/>
        </w:rPr>
      </w:pPr>
      <w:r w:rsidRPr="003666E8">
        <w:rPr>
          <w:b/>
          <w:i/>
          <w:sz w:val="40"/>
          <w:szCs w:val="40"/>
        </w:rPr>
        <w:t>Rámcová s</w:t>
      </w:r>
      <w:r w:rsidR="00386364" w:rsidRPr="003666E8">
        <w:rPr>
          <w:b/>
          <w:i/>
          <w:sz w:val="40"/>
          <w:szCs w:val="40"/>
        </w:rPr>
        <w:t>mlouva</w:t>
      </w:r>
      <w:r w:rsidR="0093426B" w:rsidRPr="003666E8">
        <w:rPr>
          <w:b/>
          <w:i/>
          <w:sz w:val="40"/>
          <w:szCs w:val="40"/>
        </w:rPr>
        <w:t xml:space="preserve"> o </w:t>
      </w:r>
      <w:r w:rsidR="00F6635B" w:rsidRPr="003666E8">
        <w:rPr>
          <w:b/>
          <w:i/>
          <w:sz w:val="40"/>
          <w:szCs w:val="40"/>
        </w:rPr>
        <w:t>poskytnutí zdravotních služeb</w:t>
      </w:r>
    </w:p>
    <w:p w14:paraId="44432262" w14:textId="6472A143" w:rsidR="0093426B" w:rsidRPr="003666E8" w:rsidRDefault="00830C4C" w:rsidP="00830C4C">
      <w:pPr>
        <w:jc w:val="center"/>
        <w:rPr>
          <w:i/>
        </w:rPr>
      </w:pPr>
      <w:r w:rsidRPr="003666E8">
        <w:rPr>
          <w:b/>
          <w:i/>
        </w:rPr>
        <w:t xml:space="preserve">uzavřená dle </w:t>
      </w:r>
      <w:proofErr w:type="spellStart"/>
      <w:r w:rsidRPr="003666E8">
        <w:rPr>
          <w:b/>
          <w:i/>
        </w:rPr>
        <w:t>ust</w:t>
      </w:r>
      <w:proofErr w:type="spellEnd"/>
      <w:r w:rsidRPr="003666E8">
        <w:rPr>
          <w:b/>
          <w:i/>
        </w:rPr>
        <w:t xml:space="preserve">. § </w:t>
      </w:r>
      <w:proofErr w:type="gramStart"/>
      <w:r w:rsidRPr="003666E8">
        <w:rPr>
          <w:b/>
          <w:i/>
        </w:rPr>
        <w:t>1746  odst.</w:t>
      </w:r>
      <w:proofErr w:type="gramEnd"/>
      <w:r w:rsidRPr="003666E8">
        <w:rPr>
          <w:b/>
          <w:i/>
        </w:rPr>
        <w:t xml:space="preserve"> 2  zák. č. 89/1912 Sb., občanského zákoníku</w:t>
      </w:r>
      <w:r w:rsidR="00F6635B" w:rsidRPr="003666E8">
        <w:rPr>
          <w:b/>
          <w:i/>
        </w:rPr>
        <w:t>, v platném znění</w:t>
      </w:r>
    </w:p>
    <w:p w14:paraId="5E8AD01C" w14:textId="77777777" w:rsidR="0093426B" w:rsidRPr="003666E8" w:rsidRDefault="0093426B" w:rsidP="0093426B">
      <w:pPr>
        <w:rPr>
          <w:b/>
          <w:i/>
        </w:rPr>
      </w:pPr>
    </w:p>
    <w:p w14:paraId="0E5E9918" w14:textId="77777777" w:rsidR="008471B1" w:rsidRPr="003666E8" w:rsidRDefault="008471B1" w:rsidP="0093426B">
      <w:pPr>
        <w:rPr>
          <w:b/>
        </w:rPr>
      </w:pPr>
    </w:p>
    <w:p w14:paraId="5E23D5CE" w14:textId="77777777" w:rsidR="008471B1" w:rsidRPr="003666E8" w:rsidRDefault="008471B1" w:rsidP="00DC494A">
      <w:pPr>
        <w:pStyle w:val="Prosttext"/>
      </w:pPr>
      <w:r w:rsidRPr="003666E8">
        <w:t xml:space="preserve"> </w:t>
      </w:r>
    </w:p>
    <w:p w14:paraId="33D2921E" w14:textId="0E7EBEEA" w:rsidR="00F6635B" w:rsidRPr="003666E8" w:rsidRDefault="00F6635B" w:rsidP="00F6635B">
      <w:pPr>
        <w:jc w:val="both"/>
        <w:rPr>
          <w:b/>
          <w:sz w:val="22"/>
          <w:szCs w:val="22"/>
        </w:rPr>
      </w:pPr>
      <w:r w:rsidRPr="003666E8">
        <w:rPr>
          <w:b/>
          <w:sz w:val="22"/>
          <w:szCs w:val="22"/>
        </w:rPr>
        <w:t>Nemocnice Pardubického kraje, a.s.</w:t>
      </w:r>
    </w:p>
    <w:p w14:paraId="303C69A2" w14:textId="77777777" w:rsidR="00F6635B" w:rsidRPr="003666E8" w:rsidRDefault="00F6635B" w:rsidP="00F6635B">
      <w:pPr>
        <w:rPr>
          <w:b/>
          <w:sz w:val="22"/>
          <w:szCs w:val="22"/>
        </w:rPr>
      </w:pPr>
      <w:r w:rsidRPr="003666E8">
        <w:rPr>
          <w:bCs/>
          <w:sz w:val="22"/>
          <w:szCs w:val="22"/>
        </w:rPr>
        <w:t>se sídlem</w:t>
      </w:r>
      <w:r w:rsidRPr="003666E8">
        <w:rPr>
          <w:bCs/>
          <w:sz w:val="22"/>
          <w:szCs w:val="22"/>
        </w:rPr>
        <w:tab/>
        <w:t>Kyjevská 44, 532 03 Pardubice</w:t>
      </w:r>
    </w:p>
    <w:p w14:paraId="18AD3270" w14:textId="58C0A420" w:rsidR="00F6635B" w:rsidRPr="003666E8" w:rsidRDefault="00F6635B" w:rsidP="00F6635B">
      <w:pPr>
        <w:rPr>
          <w:sz w:val="22"/>
          <w:szCs w:val="22"/>
        </w:rPr>
      </w:pPr>
      <w:r w:rsidRPr="003666E8">
        <w:rPr>
          <w:sz w:val="22"/>
          <w:szCs w:val="22"/>
        </w:rPr>
        <w:t>zastoupen</w:t>
      </w:r>
      <w:r w:rsidR="00082160" w:rsidRPr="003666E8">
        <w:rPr>
          <w:sz w:val="22"/>
          <w:szCs w:val="22"/>
        </w:rPr>
        <w:t>á</w:t>
      </w:r>
      <w:r w:rsidRPr="003666E8">
        <w:rPr>
          <w:sz w:val="22"/>
          <w:szCs w:val="22"/>
        </w:rPr>
        <w:t xml:space="preserve">   </w:t>
      </w:r>
      <w:r w:rsidR="00082160" w:rsidRPr="003666E8">
        <w:rPr>
          <w:sz w:val="22"/>
          <w:szCs w:val="22"/>
        </w:rPr>
        <w:t xml:space="preserve">  </w:t>
      </w:r>
      <w:r w:rsidR="005A26DB" w:rsidRPr="003666E8">
        <w:rPr>
          <w:sz w:val="22"/>
          <w:szCs w:val="22"/>
        </w:rPr>
        <w:t xml:space="preserve">   </w:t>
      </w:r>
      <w:r w:rsidRPr="003666E8">
        <w:rPr>
          <w:sz w:val="22"/>
          <w:szCs w:val="22"/>
        </w:rPr>
        <w:t xml:space="preserve">MUDr. Tomášem Gottvaldem, </w:t>
      </w:r>
      <w:r w:rsidR="00082160" w:rsidRPr="003666E8">
        <w:rPr>
          <w:sz w:val="22"/>
          <w:szCs w:val="22"/>
        </w:rPr>
        <w:t xml:space="preserve">MHA, </w:t>
      </w:r>
      <w:r w:rsidRPr="003666E8">
        <w:rPr>
          <w:sz w:val="22"/>
          <w:szCs w:val="22"/>
        </w:rPr>
        <w:t xml:space="preserve">předsedou představenstva </w:t>
      </w:r>
    </w:p>
    <w:p w14:paraId="4774AA36" w14:textId="716539FC" w:rsidR="00F6635B" w:rsidRPr="003666E8" w:rsidRDefault="00F6635B" w:rsidP="00F6635B">
      <w:pPr>
        <w:rPr>
          <w:sz w:val="22"/>
          <w:szCs w:val="22"/>
        </w:rPr>
      </w:pPr>
      <w:r w:rsidRPr="003666E8">
        <w:rPr>
          <w:sz w:val="22"/>
          <w:szCs w:val="22"/>
        </w:rPr>
        <w:t xml:space="preserve">                       </w:t>
      </w:r>
      <w:r w:rsidR="005A26DB" w:rsidRPr="003666E8">
        <w:rPr>
          <w:sz w:val="22"/>
          <w:szCs w:val="22"/>
        </w:rPr>
        <w:t xml:space="preserve">   </w:t>
      </w:r>
      <w:r w:rsidRPr="003666E8">
        <w:rPr>
          <w:sz w:val="22"/>
          <w:szCs w:val="22"/>
        </w:rPr>
        <w:t xml:space="preserve">Ing. </w:t>
      </w:r>
      <w:r w:rsidR="00082160" w:rsidRPr="003666E8">
        <w:rPr>
          <w:sz w:val="22"/>
          <w:szCs w:val="22"/>
        </w:rPr>
        <w:t xml:space="preserve">Františkem </w:t>
      </w:r>
      <w:proofErr w:type="spellStart"/>
      <w:r w:rsidR="00082160" w:rsidRPr="003666E8">
        <w:rPr>
          <w:sz w:val="22"/>
          <w:szCs w:val="22"/>
        </w:rPr>
        <w:t>Lešundákem</w:t>
      </w:r>
      <w:proofErr w:type="spellEnd"/>
      <w:r w:rsidRPr="003666E8">
        <w:rPr>
          <w:sz w:val="22"/>
          <w:szCs w:val="22"/>
        </w:rPr>
        <w:t xml:space="preserve">, místopředsedou představenstva      </w:t>
      </w:r>
      <w:r w:rsidRPr="003666E8">
        <w:rPr>
          <w:sz w:val="22"/>
          <w:szCs w:val="22"/>
        </w:rPr>
        <w:tab/>
      </w:r>
    </w:p>
    <w:p w14:paraId="61B2A3F2" w14:textId="77777777" w:rsidR="00F6635B" w:rsidRPr="003666E8" w:rsidRDefault="00F6635B" w:rsidP="00F6635B">
      <w:pPr>
        <w:rPr>
          <w:b/>
          <w:sz w:val="22"/>
          <w:szCs w:val="22"/>
        </w:rPr>
      </w:pPr>
      <w:r w:rsidRPr="003666E8">
        <w:rPr>
          <w:sz w:val="22"/>
          <w:szCs w:val="22"/>
        </w:rPr>
        <w:t xml:space="preserve">IČO:          </w:t>
      </w:r>
      <w:r w:rsidRPr="003666E8">
        <w:rPr>
          <w:b/>
          <w:sz w:val="22"/>
          <w:szCs w:val="22"/>
        </w:rPr>
        <w:t xml:space="preserve"> </w:t>
      </w:r>
      <w:r w:rsidRPr="003666E8">
        <w:rPr>
          <w:b/>
          <w:sz w:val="22"/>
          <w:szCs w:val="22"/>
        </w:rPr>
        <w:tab/>
      </w:r>
      <w:r w:rsidRPr="003666E8">
        <w:rPr>
          <w:sz w:val="22"/>
          <w:szCs w:val="22"/>
        </w:rPr>
        <w:t>27520536</w:t>
      </w:r>
    </w:p>
    <w:p w14:paraId="1D485BF3" w14:textId="77777777" w:rsidR="00F6635B" w:rsidRPr="003666E8" w:rsidRDefault="00F6635B" w:rsidP="00F6635B">
      <w:pPr>
        <w:rPr>
          <w:b/>
          <w:sz w:val="22"/>
          <w:szCs w:val="22"/>
        </w:rPr>
      </w:pPr>
      <w:r w:rsidRPr="003666E8">
        <w:rPr>
          <w:sz w:val="22"/>
          <w:szCs w:val="22"/>
        </w:rPr>
        <w:t xml:space="preserve">DIČ:          </w:t>
      </w:r>
      <w:r w:rsidRPr="003666E8">
        <w:rPr>
          <w:b/>
          <w:sz w:val="22"/>
          <w:szCs w:val="22"/>
        </w:rPr>
        <w:t xml:space="preserve">  </w:t>
      </w:r>
      <w:r w:rsidRPr="003666E8">
        <w:rPr>
          <w:b/>
          <w:sz w:val="22"/>
          <w:szCs w:val="22"/>
        </w:rPr>
        <w:tab/>
      </w:r>
      <w:r w:rsidRPr="003666E8">
        <w:rPr>
          <w:sz w:val="22"/>
          <w:szCs w:val="22"/>
        </w:rPr>
        <w:t>CZ27520536</w:t>
      </w:r>
    </w:p>
    <w:p w14:paraId="24152CA3" w14:textId="77777777" w:rsidR="00DB5232" w:rsidRPr="003666E8" w:rsidRDefault="00DB5232" w:rsidP="00F6635B">
      <w:pPr>
        <w:rPr>
          <w:bCs/>
          <w:sz w:val="22"/>
          <w:szCs w:val="22"/>
        </w:rPr>
      </w:pPr>
      <w:r w:rsidRPr="003666E8">
        <w:rPr>
          <w:bCs/>
          <w:sz w:val="22"/>
          <w:szCs w:val="22"/>
        </w:rPr>
        <w:t>bank. spoj.      ……………………………………………………</w:t>
      </w:r>
    </w:p>
    <w:p w14:paraId="1B3445FB" w14:textId="2C6F2956" w:rsidR="00DB5232" w:rsidRPr="003666E8" w:rsidRDefault="00DB5232" w:rsidP="00F6635B">
      <w:pPr>
        <w:rPr>
          <w:bCs/>
          <w:sz w:val="22"/>
          <w:szCs w:val="22"/>
        </w:rPr>
      </w:pPr>
      <w:r w:rsidRPr="003666E8">
        <w:rPr>
          <w:bCs/>
          <w:sz w:val="22"/>
          <w:szCs w:val="22"/>
        </w:rPr>
        <w:t xml:space="preserve">č. účtu            …………………………………………………….   </w:t>
      </w:r>
    </w:p>
    <w:p w14:paraId="7BFC355E" w14:textId="77777777" w:rsidR="00F6635B" w:rsidRPr="003666E8" w:rsidRDefault="00F6635B" w:rsidP="00F6635B">
      <w:pPr>
        <w:rPr>
          <w:sz w:val="22"/>
          <w:szCs w:val="22"/>
        </w:rPr>
      </w:pPr>
      <w:r w:rsidRPr="003666E8">
        <w:rPr>
          <w:bCs/>
          <w:sz w:val="22"/>
          <w:szCs w:val="22"/>
        </w:rPr>
        <w:t xml:space="preserve">Firma registrována Krajským soudem v Hradci Králové: Obchodní rejstřík, oddíl B, vložka 2629 </w:t>
      </w:r>
    </w:p>
    <w:p w14:paraId="15984AEA" w14:textId="77777777" w:rsidR="00F6635B" w:rsidRPr="003666E8" w:rsidRDefault="00F6635B" w:rsidP="00F6635B">
      <w:pPr>
        <w:rPr>
          <w:sz w:val="22"/>
          <w:szCs w:val="22"/>
        </w:rPr>
      </w:pPr>
      <w:r w:rsidRPr="003666E8">
        <w:rPr>
          <w:sz w:val="22"/>
          <w:szCs w:val="22"/>
        </w:rPr>
        <w:t>(dále jen poskytovatel)</w:t>
      </w:r>
    </w:p>
    <w:p w14:paraId="709015BF" w14:textId="77777777" w:rsidR="00BD3290" w:rsidRPr="003666E8" w:rsidRDefault="00BD3290" w:rsidP="0093426B">
      <w:pPr>
        <w:rPr>
          <w:b/>
          <w:sz w:val="22"/>
          <w:szCs w:val="22"/>
          <w:highlight w:val="yellow"/>
        </w:rPr>
      </w:pPr>
    </w:p>
    <w:p w14:paraId="6416323B" w14:textId="77777777" w:rsidR="0093426B" w:rsidRPr="003666E8" w:rsidRDefault="0093426B" w:rsidP="0093426B">
      <w:pPr>
        <w:rPr>
          <w:sz w:val="22"/>
          <w:szCs w:val="22"/>
          <w:highlight w:val="yellow"/>
        </w:rPr>
      </w:pPr>
    </w:p>
    <w:p w14:paraId="4291F426" w14:textId="77777777" w:rsidR="0093426B" w:rsidRPr="003666E8" w:rsidRDefault="0093426B" w:rsidP="0093426B">
      <w:pPr>
        <w:rPr>
          <w:sz w:val="22"/>
          <w:szCs w:val="22"/>
        </w:rPr>
      </w:pPr>
      <w:r w:rsidRPr="003666E8">
        <w:rPr>
          <w:sz w:val="22"/>
          <w:szCs w:val="22"/>
        </w:rPr>
        <w:t>a</w:t>
      </w:r>
    </w:p>
    <w:p w14:paraId="7450332A" w14:textId="77777777" w:rsidR="0093426B" w:rsidRPr="003666E8" w:rsidRDefault="0093426B" w:rsidP="0093426B">
      <w:pPr>
        <w:rPr>
          <w:sz w:val="22"/>
          <w:szCs w:val="22"/>
          <w:highlight w:val="yellow"/>
        </w:rPr>
      </w:pPr>
    </w:p>
    <w:p w14:paraId="629F27B6" w14:textId="77777777" w:rsidR="00BD3290" w:rsidRPr="003666E8" w:rsidRDefault="00BD3290" w:rsidP="0093426B">
      <w:pPr>
        <w:jc w:val="both"/>
        <w:rPr>
          <w:sz w:val="22"/>
          <w:szCs w:val="22"/>
        </w:rPr>
      </w:pPr>
    </w:p>
    <w:p w14:paraId="43C7B889" w14:textId="58BBFEEE" w:rsidR="0093426B" w:rsidRPr="003666E8" w:rsidRDefault="00AF0F61" w:rsidP="0093426B">
      <w:pPr>
        <w:jc w:val="both"/>
        <w:rPr>
          <w:b/>
          <w:sz w:val="22"/>
          <w:szCs w:val="22"/>
        </w:rPr>
      </w:pPr>
      <w:r w:rsidRPr="003666E8">
        <w:rPr>
          <w:sz w:val="22"/>
          <w:szCs w:val="22"/>
        </w:rPr>
        <w:t>………………………………………………………..</w:t>
      </w:r>
    </w:p>
    <w:p w14:paraId="5FFF375C" w14:textId="3F2FC8F4" w:rsidR="0093426B" w:rsidRPr="003666E8" w:rsidRDefault="0093426B" w:rsidP="0093426B">
      <w:pPr>
        <w:rPr>
          <w:sz w:val="22"/>
          <w:szCs w:val="22"/>
        </w:rPr>
      </w:pPr>
      <w:r w:rsidRPr="003666E8">
        <w:rPr>
          <w:bCs/>
          <w:sz w:val="22"/>
          <w:szCs w:val="22"/>
        </w:rPr>
        <w:t>se sídlem</w:t>
      </w:r>
      <w:r w:rsidRPr="003666E8">
        <w:rPr>
          <w:bCs/>
          <w:sz w:val="22"/>
          <w:szCs w:val="22"/>
        </w:rPr>
        <w:tab/>
      </w:r>
      <w:r w:rsidR="00AF0F61" w:rsidRPr="003666E8">
        <w:rPr>
          <w:bCs/>
          <w:sz w:val="22"/>
          <w:szCs w:val="22"/>
        </w:rPr>
        <w:t>……………………………………………</w:t>
      </w:r>
      <w:proofErr w:type="gramStart"/>
      <w:r w:rsidR="00AF0F61" w:rsidRPr="003666E8">
        <w:rPr>
          <w:bCs/>
          <w:sz w:val="22"/>
          <w:szCs w:val="22"/>
        </w:rPr>
        <w:t>…….</w:t>
      </w:r>
      <w:proofErr w:type="gramEnd"/>
      <w:r w:rsidR="00AF0F61" w:rsidRPr="003666E8">
        <w:rPr>
          <w:bCs/>
          <w:sz w:val="22"/>
          <w:szCs w:val="22"/>
        </w:rPr>
        <w:t>.</w:t>
      </w:r>
    </w:p>
    <w:p w14:paraId="5CFBAB39" w14:textId="218E4DEC" w:rsidR="00972BD7" w:rsidRPr="003666E8" w:rsidRDefault="0093426B" w:rsidP="0093426B">
      <w:pPr>
        <w:rPr>
          <w:sz w:val="22"/>
          <w:szCs w:val="22"/>
        </w:rPr>
      </w:pPr>
      <w:r w:rsidRPr="003666E8">
        <w:rPr>
          <w:sz w:val="22"/>
          <w:szCs w:val="22"/>
        </w:rPr>
        <w:t>zastoupen</w:t>
      </w:r>
      <w:r w:rsidR="00745936" w:rsidRPr="003666E8">
        <w:rPr>
          <w:sz w:val="22"/>
          <w:szCs w:val="22"/>
        </w:rPr>
        <w:t xml:space="preserve">ou  </w:t>
      </w:r>
      <w:r w:rsidR="00830C4C" w:rsidRPr="003666E8">
        <w:rPr>
          <w:sz w:val="22"/>
          <w:szCs w:val="22"/>
        </w:rPr>
        <w:t xml:space="preserve"> </w:t>
      </w:r>
      <w:r w:rsidR="00AF0F61" w:rsidRPr="003666E8">
        <w:rPr>
          <w:sz w:val="22"/>
          <w:szCs w:val="22"/>
        </w:rPr>
        <w:t>……………………………………………………</w:t>
      </w:r>
      <w:proofErr w:type="gramStart"/>
      <w:r w:rsidR="00AF0F61" w:rsidRPr="003666E8">
        <w:rPr>
          <w:sz w:val="22"/>
          <w:szCs w:val="22"/>
        </w:rPr>
        <w:t>…….</w:t>
      </w:r>
      <w:proofErr w:type="gramEnd"/>
      <w:r w:rsidR="00AF0F61" w:rsidRPr="003666E8">
        <w:rPr>
          <w:sz w:val="22"/>
          <w:szCs w:val="22"/>
        </w:rPr>
        <w:t>.</w:t>
      </w:r>
      <w:r w:rsidR="00745936" w:rsidRPr="003666E8">
        <w:rPr>
          <w:sz w:val="22"/>
          <w:szCs w:val="22"/>
        </w:rPr>
        <w:t xml:space="preserve"> </w:t>
      </w:r>
    </w:p>
    <w:p w14:paraId="03CDD591" w14:textId="78EE3119" w:rsidR="0093426B" w:rsidRPr="003666E8" w:rsidRDefault="0093426B" w:rsidP="0093426B">
      <w:pPr>
        <w:rPr>
          <w:sz w:val="22"/>
          <w:szCs w:val="22"/>
        </w:rPr>
      </w:pPr>
      <w:r w:rsidRPr="003666E8">
        <w:rPr>
          <w:sz w:val="22"/>
          <w:szCs w:val="22"/>
        </w:rPr>
        <w:t xml:space="preserve">IČO:          </w:t>
      </w:r>
      <w:r w:rsidRPr="003666E8">
        <w:rPr>
          <w:b/>
          <w:sz w:val="22"/>
          <w:szCs w:val="22"/>
        </w:rPr>
        <w:t xml:space="preserve"> </w:t>
      </w:r>
      <w:r w:rsidRPr="003666E8">
        <w:rPr>
          <w:b/>
          <w:sz w:val="22"/>
          <w:szCs w:val="22"/>
        </w:rPr>
        <w:tab/>
      </w:r>
      <w:r w:rsidR="00712DC5" w:rsidRPr="003666E8">
        <w:rPr>
          <w:sz w:val="22"/>
          <w:szCs w:val="22"/>
        </w:rPr>
        <w:t>……………………………………………………….</w:t>
      </w:r>
    </w:p>
    <w:p w14:paraId="0A86DDFE" w14:textId="28A8680C" w:rsidR="0093426B" w:rsidRPr="003666E8" w:rsidRDefault="0093426B" w:rsidP="0093426B">
      <w:pPr>
        <w:rPr>
          <w:sz w:val="22"/>
          <w:szCs w:val="22"/>
        </w:rPr>
      </w:pPr>
      <w:r w:rsidRPr="003666E8">
        <w:rPr>
          <w:sz w:val="22"/>
          <w:szCs w:val="22"/>
        </w:rPr>
        <w:t xml:space="preserve">DIČ:          </w:t>
      </w:r>
      <w:r w:rsidRPr="003666E8">
        <w:rPr>
          <w:b/>
          <w:sz w:val="22"/>
          <w:szCs w:val="22"/>
        </w:rPr>
        <w:t xml:space="preserve">  </w:t>
      </w:r>
      <w:r w:rsidRPr="003666E8">
        <w:rPr>
          <w:b/>
          <w:sz w:val="22"/>
          <w:szCs w:val="22"/>
        </w:rPr>
        <w:tab/>
      </w:r>
      <w:r w:rsidR="00712DC5" w:rsidRPr="003666E8">
        <w:rPr>
          <w:sz w:val="22"/>
          <w:szCs w:val="22"/>
        </w:rPr>
        <w:t>…………………………………….</w:t>
      </w:r>
    </w:p>
    <w:p w14:paraId="06944A11" w14:textId="77777777" w:rsidR="00712DC5" w:rsidRPr="003666E8" w:rsidRDefault="00712DC5" w:rsidP="00712DC5">
      <w:pPr>
        <w:rPr>
          <w:bCs/>
          <w:sz w:val="22"/>
          <w:szCs w:val="22"/>
        </w:rPr>
      </w:pPr>
      <w:r w:rsidRPr="003666E8">
        <w:rPr>
          <w:bCs/>
          <w:sz w:val="22"/>
          <w:szCs w:val="22"/>
        </w:rPr>
        <w:t>bank. spoj.      ……………………………………………………</w:t>
      </w:r>
    </w:p>
    <w:p w14:paraId="0EE1C6CC" w14:textId="0FB4E2D9" w:rsidR="00712DC5" w:rsidRPr="003666E8" w:rsidRDefault="00712DC5" w:rsidP="0093426B">
      <w:pPr>
        <w:rPr>
          <w:bCs/>
          <w:sz w:val="22"/>
          <w:szCs w:val="22"/>
        </w:rPr>
      </w:pPr>
      <w:r w:rsidRPr="003666E8">
        <w:rPr>
          <w:bCs/>
          <w:sz w:val="22"/>
          <w:szCs w:val="22"/>
        </w:rPr>
        <w:t xml:space="preserve">č. účtu            …………………………………………………….   </w:t>
      </w:r>
    </w:p>
    <w:p w14:paraId="72FF033B" w14:textId="49B182F2" w:rsidR="0093426B" w:rsidRPr="003666E8" w:rsidRDefault="0093426B" w:rsidP="0093426B">
      <w:pPr>
        <w:rPr>
          <w:sz w:val="22"/>
          <w:szCs w:val="22"/>
        </w:rPr>
      </w:pPr>
      <w:r w:rsidRPr="003666E8">
        <w:rPr>
          <w:bCs/>
          <w:sz w:val="22"/>
          <w:szCs w:val="22"/>
        </w:rPr>
        <w:t>Firma registrována</w:t>
      </w:r>
      <w:r w:rsidR="00745936" w:rsidRPr="003666E8">
        <w:rPr>
          <w:bCs/>
          <w:sz w:val="22"/>
          <w:szCs w:val="22"/>
        </w:rPr>
        <w:t xml:space="preserve"> </w:t>
      </w:r>
      <w:r w:rsidR="00712DC5" w:rsidRPr="003666E8">
        <w:rPr>
          <w:bCs/>
          <w:sz w:val="22"/>
          <w:szCs w:val="22"/>
        </w:rPr>
        <w:t>……………………….</w:t>
      </w:r>
      <w:r w:rsidR="00745936" w:rsidRPr="003666E8">
        <w:rPr>
          <w:bCs/>
          <w:sz w:val="22"/>
          <w:szCs w:val="22"/>
        </w:rPr>
        <w:t xml:space="preserve"> soudem v </w:t>
      </w:r>
      <w:r w:rsidR="00712DC5" w:rsidRPr="003666E8">
        <w:rPr>
          <w:bCs/>
          <w:sz w:val="22"/>
          <w:szCs w:val="22"/>
        </w:rPr>
        <w:t>……………………</w:t>
      </w:r>
      <w:r w:rsidR="00745936" w:rsidRPr="003666E8">
        <w:rPr>
          <w:bCs/>
          <w:sz w:val="22"/>
          <w:szCs w:val="22"/>
        </w:rPr>
        <w:t xml:space="preserve">: Obchodní rejstřík, oddíl </w:t>
      </w:r>
      <w:r w:rsidR="00712DC5" w:rsidRPr="003666E8">
        <w:rPr>
          <w:bCs/>
          <w:sz w:val="22"/>
          <w:szCs w:val="22"/>
        </w:rPr>
        <w:t>…………</w:t>
      </w:r>
      <w:r w:rsidR="00745936" w:rsidRPr="003666E8">
        <w:rPr>
          <w:bCs/>
          <w:sz w:val="22"/>
          <w:szCs w:val="22"/>
        </w:rPr>
        <w:t xml:space="preserve">, vložka </w:t>
      </w:r>
      <w:r w:rsidR="00712DC5" w:rsidRPr="003666E8">
        <w:rPr>
          <w:bCs/>
          <w:sz w:val="22"/>
          <w:szCs w:val="22"/>
        </w:rPr>
        <w:t>…………………</w:t>
      </w:r>
    </w:p>
    <w:p w14:paraId="3C2BE3D9" w14:textId="357DDA5C" w:rsidR="0093426B" w:rsidRPr="003666E8" w:rsidRDefault="00972BD7" w:rsidP="0093426B">
      <w:pPr>
        <w:rPr>
          <w:sz w:val="22"/>
          <w:szCs w:val="22"/>
        </w:rPr>
      </w:pPr>
      <w:r w:rsidRPr="003666E8">
        <w:rPr>
          <w:sz w:val="22"/>
          <w:szCs w:val="22"/>
        </w:rPr>
        <w:t xml:space="preserve">(dále jen </w:t>
      </w:r>
      <w:r w:rsidR="00A748C3" w:rsidRPr="003666E8">
        <w:rPr>
          <w:sz w:val="22"/>
          <w:szCs w:val="22"/>
        </w:rPr>
        <w:t>objednatel</w:t>
      </w:r>
      <w:r w:rsidR="0093426B" w:rsidRPr="003666E8">
        <w:rPr>
          <w:sz w:val="22"/>
          <w:szCs w:val="22"/>
        </w:rPr>
        <w:t>)</w:t>
      </w:r>
    </w:p>
    <w:p w14:paraId="7AD0C795" w14:textId="77777777" w:rsidR="0093426B" w:rsidRPr="003666E8" w:rsidRDefault="0093426B" w:rsidP="0093426B">
      <w:pPr>
        <w:pStyle w:val="Nzev"/>
        <w:jc w:val="both"/>
        <w:rPr>
          <w:sz w:val="22"/>
          <w:szCs w:val="22"/>
        </w:rPr>
      </w:pPr>
    </w:p>
    <w:p w14:paraId="0EC35D8B" w14:textId="77777777" w:rsidR="00BD3290" w:rsidRPr="003666E8" w:rsidRDefault="00BD3290" w:rsidP="0093426B">
      <w:pPr>
        <w:pStyle w:val="Nzev"/>
        <w:jc w:val="both"/>
        <w:rPr>
          <w:sz w:val="24"/>
        </w:rPr>
      </w:pPr>
    </w:p>
    <w:p w14:paraId="77E84A9A" w14:textId="77777777" w:rsidR="00BD3290" w:rsidRPr="003666E8" w:rsidRDefault="00BD3290" w:rsidP="0093426B">
      <w:pPr>
        <w:pStyle w:val="Nzev"/>
        <w:jc w:val="both"/>
        <w:rPr>
          <w:sz w:val="24"/>
        </w:rPr>
      </w:pPr>
    </w:p>
    <w:p w14:paraId="36859178" w14:textId="77777777" w:rsidR="00830C4C" w:rsidRPr="003666E8" w:rsidRDefault="00830C4C" w:rsidP="00830C4C">
      <w:pPr>
        <w:jc w:val="center"/>
        <w:rPr>
          <w:sz w:val="22"/>
          <w:szCs w:val="22"/>
        </w:rPr>
      </w:pPr>
      <w:r w:rsidRPr="003666E8">
        <w:rPr>
          <w:sz w:val="22"/>
          <w:szCs w:val="22"/>
        </w:rPr>
        <w:t>Článek 1.</w:t>
      </w:r>
    </w:p>
    <w:p w14:paraId="3D2A89A0" w14:textId="77777777" w:rsidR="00830C4C" w:rsidRPr="003666E8" w:rsidRDefault="00830C4C" w:rsidP="00830C4C">
      <w:pPr>
        <w:jc w:val="center"/>
        <w:rPr>
          <w:sz w:val="22"/>
          <w:szCs w:val="22"/>
        </w:rPr>
      </w:pPr>
    </w:p>
    <w:p w14:paraId="23EEA195" w14:textId="2B4E2E8A" w:rsidR="00830C4C" w:rsidRPr="003666E8" w:rsidRDefault="00830C4C" w:rsidP="00E35DBF">
      <w:pPr>
        <w:jc w:val="both"/>
        <w:rPr>
          <w:b/>
          <w:sz w:val="22"/>
          <w:szCs w:val="22"/>
        </w:rPr>
      </w:pPr>
      <w:r w:rsidRPr="003666E8">
        <w:rPr>
          <w:sz w:val="22"/>
          <w:szCs w:val="22"/>
        </w:rPr>
        <w:t xml:space="preserve">       Poskytovatel se zavazuje prov</w:t>
      </w:r>
      <w:r w:rsidR="00117CC0" w:rsidRPr="003666E8">
        <w:rPr>
          <w:sz w:val="22"/>
          <w:szCs w:val="22"/>
        </w:rPr>
        <w:t>ést</w:t>
      </w:r>
      <w:r w:rsidRPr="003666E8">
        <w:rPr>
          <w:sz w:val="22"/>
          <w:szCs w:val="22"/>
        </w:rPr>
        <w:t xml:space="preserve"> pro </w:t>
      </w:r>
      <w:r w:rsidR="00762E82" w:rsidRPr="007158C8">
        <w:rPr>
          <w:sz w:val="22"/>
          <w:szCs w:val="22"/>
        </w:rPr>
        <w:t>objednatele</w:t>
      </w:r>
      <w:r w:rsidRPr="003666E8">
        <w:rPr>
          <w:sz w:val="22"/>
          <w:szCs w:val="22"/>
        </w:rPr>
        <w:t xml:space="preserve"> na </w:t>
      </w:r>
      <w:r w:rsidR="007158C8">
        <w:rPr>
          <w:sz w:val="22"/>
          <w:szCs w:val="22"/>
        </w:rPr>
        <w:t>……………………..</w:t>
      </w:r>
      <w:r w:rsidR="005D3616" w:rsidRPr="003666E8">
        <w:rPr>
          <w:sz w:val="22"/>
          <w:szCs w:val="22"/>
        </w:rPr>
        <w:t xml:space="preserve"> </w:t>
      </w:r>
      <w:r w:rsidR="008571F7" w:rsidRPr="003666E8">
        <w:rPr>
          <w:sz w:val="22"/>
          <w:szCs w:val="22"/>
        </w:rPr>
        <w:t>o</w:t>
      </w:r>
      <w:r w:rsidR="005D3616" w:rsidRPr="003666E8">
        <w:rPr>
          <w:sz w:val="22"/>
          <w:szCs w:val="22"/>
        </w:rPr>
        <w:t xml:space="preserve">dd. </w:t>
      </w:r>
      <w:r w:rsidRPr="003666E8">
        <w:rPr>
          <w:sz w:val="22"/>
          <w:szCs w:val="22"/>
        </w:rPr>
        <w:t>pracovišt</w:t>
      </w:r>
      <w:r w:rsidR="005D3616" w:rsidRPr="003666E8">
        <w:rPr>
          <w:sz w:val="22"/>
          <w:szCs w:val="22"/>
        </w:rPr>
        <w:t>ě</w:t>
      </w:r>
      <w:r w:rsidRPr="003666E8">
        <w:rPr>
          <w:sz w:val="22"/>
          <w:szCs w:val="22"/>
        </w:rPr>
        <w:t xml:space="preserve"> </w:t>
      </w:r>
      <w:r w:rsidR="00762E82" w:rsidRPr="003666E8">
        <w:rPr>
          <w:sz w:val="22"/>
          <w:szCs w:val="22"/>
        </w:rPr>
        <w:t>……………………………………………</w:t>
      </w:r>
      <w:proofErr w:type="gramStart"/>
      <w:r w:rsidR="00762E82" w:rsidRPr="003666E8">
        <w:rPr>
          <w:sz w:val="22"/>
          <w:szCs w:val="22"/>
        </w:rPr>
        <w:t>…….</w:t>
      </w:r>
      <w:proofErr w:type="gramEnd"/>
      <w:r w:rsidR="00762E82" w:rsidRPr="003666E8">
        <w:rPr>
          <w:sz w:val="22"/>
          <w:szCs w:val="22"/>
        </w:rPr>
        <w:t>.</w:t>
      </w:r>
      <w:r w:rsidRPr="003666E8">
        <w:rPr>
          <w:b/>
          <w:sz w:val="22"/>
          <w:szCs w:val="22"/>
        </w:rPr>
        <w:t xml:space="preserve"> </w:t>
      </w:r>
      <w:r w:rsidR="00117CC0" w:rsidRPr="003666E8">
        <w:rPr>
          <w:sz w:val="22"/>
          <w:szCs w:val="22"/>
        </w:rPr>
        <w:t>vyšetření</w:t>
      </w:r>
      <w:r w:rsidRPr="003666E8">
        <w:rPr>
          <w:b/>
          <w:sz w:val="22"/>
          <w:szCs w:val="22"/>
        </w:rPr>
        <w:t xml:space="preserve"> </w:t>
      </w:r>
      <w:r w:rsidR="00EE3303" w:rsidRPr="003666E8">
        <w:rPr>
          <w:b/>
          <w:sz w:val="22"/>
          <w:szCs w:val="22"/>
        </w:rPr>
        <w:t xml:space="preserve">na </w:t>
      </w:r>
      <w:proofErr w:type="spellStart"/>
      <w:r w:rsidR="00EE3303" w:rsidRPr="003666E8">
        <w:rPr>
          <w:b/>
          <w:sz w:val="22"/>
          <w:szCs w:val="22"/>
        </w:rPr>
        <w:t>Covid</w:t>
      </w:r>
      <w:proofErr w:type="spellEnd"/>
      <w:r w:rsidR="00EE3303" w:rsidRPr="003666E8">
        <w:rPr>
          <w:b/>
          <w:sz w:val="22"/>
          <w:szCs w:val="22"/>
        </w:rPr>
        <w:t xml:space="preserve"> </w:t>
      </w:r>
      <w:r w:rsidR="00256BAF">
        <w:rPr>
          <w:b/>
          <w:sz w:val="22"/>
          <w:szCs w:val="22"/>
        </w:rPr>
        <w:t>–</w:t>
      </w:r>
      <w:r w:rsidR="00EE3303" w:rsidRPr="003666E8">
        <w:rPr>
          <w:b/>
          <w:sz w:val="22"/>
          <w:szCs w:val="22"/>
        </w:rPr>
        <w:t xml:space="preserve"> 19</w:t>
      </w:r>
      <w:r w:rsidR="00256BAF">
        <w:rPr>
          <w:b/>
          <w:sz w:val="22"/>
          <w:szCs w:val="22"/>
        </w:rPr>
        <w:t xml:space="preserve"> včetně vystavení lékařského potvrzení o výsledku testu PCR </w:t>
      </w:r>
      <w:proofErr w:type="spellStart"/>
      <w:r w:rsidR="00256BAF">
        <w:rPr>
          <w:b/>
          <w:sz w:val="22"/>
          <w:szCs w:val="22"/>
        </w:rPr>
        <w:t>pa</w:t>
      </w:r>
      <w:proofErr w:type="spellEnd"/>
      <w:r w:rsidR="00256BAF">
        <w:rPr>
          <w:b/>
          <w:sz w:val="22"/>
          <w:szCs w:val="22"/>
        </w:rPr>
        <w:t xml:space="preserve"> průkaz SARS-CoV-2</w:t>
      </w:r>
      <w:r w:rsidRPr="003666E8">
        <w:rPr>
          <w:b/>
          <w:sz w:val="22"/>
          <w:szCs w:val="22"/>
        </w:rPr>
        <w:t xml:space="preserve"> </w:t>
      </w:r>
      <w:r w:rsidR="00C747B7" w:rsidRPr="003666E8">
        <w:rPr>
          <w:sz w:val="22"/>
          <w:szCs w:val="22"/>
        </w:rPr>
        <w:t>jeho zaměstnanců</w:t>
      </w:r>
      <w:r w:rsidR="00F655A4" w:rsidRPr="003666E8">
        <w:rPr>
          <w:b/>
          <w:sz w:val="22"/>
          <w:szCs w:val="22"/>
        </w:rPr>
        <w:t>.</w:t>
      </w:r>
    </w:p>
    <w:p w14:paraId="35E2A1DA" w14:textId="77777777" w:rsidR="008571F7" w:rsidRPr="003666E8" w:rsidRDefault="008571F7" w:rsidP="00E35DBF">
      <w:pPr>
        <w:jc w:val="both"/>
        <w:rPr>
          <w:sz w:val="22"/>
          <w:szCs w:val="22"/>
        </w:rPr>
      </w:pPr>
    </w:p>
    <w:p w14:paraId="14B99E88" w14:textId="77777777" w:rsidR="00830C4C" w:rsidRPr="003666E8" w:rsidRDefault="00830C4C" w:rsidP="00E35DBF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Poskytovatel </w:t>
      </w:r>
      <w:r w:rsidR="00117CC0" w:rsidRPr="003666E8">
        <w:rPr>
          <w:sz w:val="22"/>
          <w:szCs w:val="22"/>
        </w:rPr>
        <w:t>prove</w:t>
      </w:r>
      <w:r w:rsidRPr="003666E8">
        <w:rPr>
          <w:sz w:val="22"/>
          <w:szCs w:val="22"/>
        </w:rPr>
        <w:t>d</w:t>
      </w:r>
      <w:r w:rsidR="00117CC0" w:rsidRPr="003666E8">
        <w:rPr>
          <w:sz w:val="22"/>
          <w:szCs w:val="22"/>
        </w:rPr>
        <w:t>e</w:t>
      </w:r>
      <w:r w:rsidRPr="003666E8">
        <w:rPr>
          <w:sz w:val="22"/>
          <w:szCs w:val="22"/>
        </w:rPr>
        <w:t xml:space="preserve"> vyšetření dle svých provozních možností za předpokladu, že tím nebude narušeno prov</w:t>
      </w:r>
      <w:r w:rsidR="00117CC0" w:rsidRPr="003666E8">
        <w:rPr>
          <w:sz w:val="22"/>
          <w:szCs w:val="22"/>
        </w:rPr>
        <w:t>ede</w:t>
      </w:r>
      <w:r w:rsidRPr="003666E8">
        <w:rPr>
          <w:sz w:val="22"/>
          <w:szCs w:val="22"/>
        </w:rPr>
        <w:t>ní uvedených vyšetření pro jeho vnitřní potřebu.</w:t>
      </w:r>
    </w:p>
    <w:p w14:paraId="3003933C" w14:textId="77777777" w:rsidR="00830C4C" w:rsidRPr="003666E8" w:rsidRDefault="00830C4C" w:rsidP="00E35DBF">
      <w:pPr>
        <w:jc w:val="both"/>
        <w:rPr>
          <w:sz w:val="22"/>
          <w:szCs w:val="22"/>
        </w:rPr>
      </w:pPr>
    </w:p>
    <w:p w14:paraId="143437BF" w14:textId="20F8C060" w:rsidR="00830C4C" w:rsidRPr="003666E8" w:rsidRDefault="00830C4C" w:rsidP="00E35DBF">
      <w:pPr>
        <w:shd w:val="clear" w:color="auto" w:fill="FFFFFF"/>
        <w:spacing w:after="150"/>
        <w:ind w:right="150"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V případě, že poskytovatel nebude moci prov</w:t>
      </w:r>
      <w:r w:rsidR="00117CC0" w:rsidRPr="003666E8">
        <w:rPr>
          <w:sz w:val="22"/>
          <w:szCs w:val="22"/>
        </w:rPr>
        <w:t>és</w:t>
      </w:r>
      <w:r w:rsidRPr="003666E8">
        <w:rPr>
          <w:sz w:val="22"/>
          <w:szCs w:val="22"/>
        </w:rPr>
        <w:t xml:space="preserve">t vyšetření v souladu s touto smlouvou, je povinen tuto skutečnost bez zbytečného odkladu sdělit </w:t>
      </w:r>
      <w:r w:rsidR="00C747B7" w:rsidRPr="003666E8">
        <w:rPr>
          <w:sz w:val="22"/>
          <w:szCs w:val="22"/>
        </w:rPr>
        <w:t>objednateli</w:t>
      </w:r>
      <w:r w:rsidRPr="003666E8">
        <w:rPr>
          <w:sz w:val="22"/>
          <w:szCs w:val="22"/>
        </w:rPr>
        <w:t>.</w:t>
      </w:r>
      <w:r w:rsidR="008571F7" w:rsidRPr="003666E8">
        <w:rPr>
          <w:sz w:val="22"/>
          <w:szCs w:val="22"/>
        </w:rPr>
        <w:t xml:space="preserve"> Objednateli v tomto případě nevzniká žádný nárok na náhradu škody nebo na jakékoli jiné plnění.</w:t>
      </w:r>
    </w:p>
    <w:p w14:paraId="324B50C9" w14:textId="77777777" w:rsidR="00830C4C" w:rsidRPr="003666E8" w:rsidRDefault="00830C4C" w:rsidP="00E35DBF">
      <w:pPr>
        <w:jc w:val="both"/>
        <w:rPr>
          <w:sz w:val="22"/>
          <w:szCs w:val="22"/>
        </w:rPr>
      </w:pPr>
    </w:p>
    <w:p w14:paraId="2582DD20" w14:textId="77777777" w:rsidR="00BD3290" w:rsidRPr="003666E8" w:rsidRDefault="00BD3290" w:rsidP="00E35DBF">
      <w:pPr>
        <w:jc w:val="both"/>
        <w:rPr>
          <w:sz w:val="22"/>
          <w:szCs w:val="22"/>
        </w:rPr>
      </w:pPr>
    </w:p>
    <w:p w14:paraId="0E6703EB" w14:textId="77777777" w:rsidR="00830C4C" w:rsidRPr="003666E8" w:rsidRDefault="00830C4C" w:rsidP="00830C4C">
      <w:pPr>
        <w:jc w:val="center"/>
        <w:rPr>
          <w:sz w:val="22"/>
          <w:szCs w:val="22"/>
        </w:rPr>
      </w:pPr>
      <w:r w:rsidRPr="003666E8">
        <w:rPr>
          <w:sz w:val="22"/>
          <w:szCs w:val="22"/>
        </w:rPr>
        <w:t>Článek 2.</w:t>
      </w:r>
    </w:p>
    <w:p w14:paraId="210DFA22" w14:textId="77777777" w:rsidR="00830C4C" w:rsidRPr="003666E8" w:rsidRDefault="00830C4C" w:rsidP="00117CC0">
      <w:pPr>
        <w:rPr>
          <w:sz w:val="22"/>
          <w:szCs w:val="22"/>
        </w:rPr>
      </w:pPr>
    </w:p>
    <w:p w14:paraId="3041A0D3" w14:textId="407DC0FF" w:rsidR="00117CC0" w:rsidRPr="003666E8" w:rsidRDefault="00117CC0" w:rsidP="00117CC0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Vyšetření </w:t>
      </w:r>
      <w:r w:rsidR="00C747B7" w:rsidRPr="003666E8">
        <w:rPr>
          <w:sz w:val="22"/>
          <w:szCs w:val="22"/>
        </w:rPr>
        <w:t>zaměstnanců</w:t>
      </w:r>
      <w:r w:rsidR="0023723E" w:rsidRPr="003666E8">
        <w:rPr>
          <w:sz w:val="22"/>
          <w:szCs w:val="22"/>
        </w:rPr>
        <w:t xml:space="preserve"> objednatele</w:t>
      </w:r>
      <w:r w:rsidRPr="003666E8">
        <w:rPr>
          <w:sz w:val="22"/>
          <w:szCs w:val="22"/>
        </w:rPr>
        <w:t xml:space="preserve"> se uskuteční v</w:t>
      </w:r>
      <w:r w:rsidR="00362FC9">
        <w:rPr>
          <w:sz w:val="22"/>
          <w:szCs w:val="22"/>
        </w:rPr>
        <w:t xml:space="preserve"> konkrétních termínech a počtech </w:t>
      </w:r>
      <w:r w:rsidRPr="003666E8">
        <w:rPr>
          <w:sz w:val="22"/>
          <w:szCs w:val="22"/>
        </w:rPr>
        <w:t xml:space="preserve">dohodnutých </w:t>
      </w:r>
      <w:r w:rsidR="00E35DBF" w:rsidRPr="003666E8">
        <w:rPr>
          <w:sz w:val="22"/>
          <w:szCs w:val="22"/>
        </w:rPr>
        <w:t>objednatelem</w:t>
      </w:r>
      <w:r w:rsidRPr="003666E8">
        <w:rPr>
          <w:sz w:val="22"/>
          <w:szCs w:val="22"/>
        </w:rPr>
        <w:t xml:space="preserve"> a příslušným pracovištěm poskytovatele</w:t>
      </w:r>
      <w:r w:rsidR="00B57F85">
        <w:rPr>
          <w:sz w:val="22"/>
          <w:szCs w:val="22"/>
        </w:rPr>
        <w:t xml:space="preserve"> (tel. ………………</w:t>
      </w:r>
      <w:proofErr w:type="gramStart"/>
      <w:r w:rsidR="00B57F85">
        <w:rPr>
          <w:sz w:val="22"/>
          <w:szCs w:val="22"/>
        </w:rPr>
        <w:t>…….</w:t>
      </w:r>
      <w:proofErr w:type="gramEnd"/>
      <w:r w:rsidR="00B57F85">
        <w:rPr>
          <w:sz w:val="22"/>
          <w:szCs w:val="22"/>
        </w:rPr>
        <w:t>.), v předpokládaném počtu ………….. vyšetření za ………………….</w:t>
      </w:r>
      <w:r w:rsidRPr="003666E8">
        <w:rPr>
          <w:sz w:val="22"/>
          <w:szCs w:val="22"/>
        </w:rPr>
        <w:t>.</w:t>
      </w:r>
    </w:p>
    <w:p w14:paraId="60C39A83" w14:textId="77777777" w:rsidR="00117CC0" w:rsidRPr="003666E8" w:rsidRDefault="00117CC0" w:rsidP="00830C4C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</w:t>
      </w:r>
    </w:p>
    <w:p w14:paraId="4B0B87F4" w14:textId="77777777" w:rsidR="00117CC0" w:rsidRPr="003666E8" w:rsidRDefault="00830C4C" w:rsidP="00117CC0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</w:t>
      </w:r>
      <w:r w:rsidR="00117CC0" w:rsidRPr="003666E8">
        <w:rPr>
          <w:sz w:val="22"/>
          <w:szCs w:val="22"/>
        </w:rPr>
        <w:t xml:space="preserve">  Poskytovatel se zavazuje </w:t>
      </w:r>
      <w:proofErr w:type="gramStart"/>
      <w:r w:rsidR="00117CC0" w:rsidRPr="003666E8">
        <w:rPr>
          <w:sz w:val="22"/>
          <w:szCs w:val="22"/>
        </w:rPr>
        <w:t>provést  následující</w:t>
      </w:r>
      <w:proofErr w:type="gramEnd"/>
      <w:r w:rsidR="00117CC0" w:rsidRPr="003666E8">
        <w:rPr>
          <w:sz w:val="22"/>
          <w:szCs w:val="22"/>
        </w:rPr>
        <w:t xml:space="preserve"> vyšetření:</w:t>
      </w:r>
    </w:p>
    <w:p w14:paraId="146B78DB" w14:textId="47DCCB7D" w:rsidR="00830C4C" w:rsidRPr="003666E8" w:rsidRDefault="00EE3303" w:rsidP="00117CC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3666E8">
        <w:rPr>
          <w:sz w:val="22"/>
          <w:szCs w:val="22"/>
        </w:rPr>
        <w:lastRenderedPageBreak/>
        <w:t>vyšetření</w:t>
      </w:r>
      <w:r w:rsidRPr="003666E8">
        <w:rPr>
          <w:b/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na </w:t>
      </w:r>
      <w:proofErr w:type="spellStart"/>
      <w:r w:rsidRPr="003666E8">
        <w:rPr>
          <w:sz w:val="22"/>
          <w:szCs w:val="22"/>
        </w:rPr>
        <w:t>Covid</w:t>
      </w:r>
      <w:proofErr w:type="spellEnd"/>
      <w:r w:rsidRPr="003666E8">
        <w:rPr>
          <w:sz w:val="22"/>
          <w:szCs w:val="22"/>
        </w:rPr>
        <w:t xml:space="preserve"> – 19 včetně odběru biologického materiálu</w:t>
      </w:r>
      <w:r w:rsidR="00F3024C">
        <w:rPr>
          <w:sz w:val="22"/>
          <w:szCs w:val="22"/>
        </w:rPr>
        <w:t xml:space="preserve"> a vystavení lékařského potvrzení dle čl. 1. této smlouvy</w:t>
      </w:r>
    </w:p>
    <w:p w14:paraId="7A081B88" w14:textId="77777777" w:rsidR="00830C4C" w:rsidRPr="003666E8" w:rsidRDefault="00830C4C" w:rsidP="00830C4C">
      <w:pPr>
        <w:jc w:val="both"/>
        <w:rPr>
          <w:sz w:val="22"/>
          <w:szCs w:val="22"/>
        </w:rPr>
      </w:pPr>
    </w:p>
    <w:p w14:paraId="536E7AFF" w14:textId="77777777" w:rsidR="005A26DB" w:rsidRPr="003666E8" w:rsidRDefault="005A26DB" w:rsidP="00830C4C">
      <w:pPr>
        <w:jc w:val="both"/>
        <w:rPr>
          <w:sz w:val="22"/>
          <w:szCs w:val="22"/>
        </w:rPr>
      </w:pPr>
    </w:p>
    <w:p w14:paraId="24153688" w14:textId="77777777" w:rsidR="006E2FF6" w:rsidRPr="003666E8" w:rsidRDefault="006E2FF6" w:rsidP="00830C4C">
      <w:pPr>
        <w:jc w:val="both"/>
        <w:rPr>
          <w:sz w:val="22"/>
          <w:szCs w:val="22"/>
        </w:rPr>
      </w:pPr>
    </w:p>
    <w:p w14:paraId="5CD9B847" w14:textId="77777777" w:rsidR="00830C4C" w:rsidRPr="003666E8" w:rsidRDefault="00830C4C" w:rsidP="00830C4C">
      <w:pPr>
        <w:jc w:val="center"/>
        <w:rPr>
          <w:sz w:val="22"/>
          <w:szCs w:val="22"/>
        </w:rPr>
      </w:pPr>
      <w:r w:rsidRPr="003666E8">
        <w:rPr>
          <w:sz w:val="22"/>
          <w:szCs w:val="22"/>
        </w:rPr>
        <w:t>Článek 3.</w:t>
      </w:r>
    </w:p>
    <w:p w14:paraId="277F5077" w14:textId="77777777" w:rsidR="00830C4C" w:rsidRPr="003666E8" w:rsidRDefault="00830C4C" w:rsidP="009F1CCA">
      <w:pPr>
        <w:rPr>
          <w:sz w:val="22"/>
          <w:szCs w:val="22"/>
        </w:rPr>
      </w:pPr>
    </w:p>
    <w:p w14:paraId="5A3EA272" w14:textId="01F8DE00" w:rsidR="009F1CCA" w:rsidRPr="003666E8" w:rsidRDefault="009F1CCA" w:rsidP="009F1CCA">
      <w:pPr>
        <w:rPr>
          <w:sz w:val="22"/>
          <w:szCs w:val="22"/>
        </w:rPr>
      </w:pPr>
      <w:r w:rsidRPr="003666E8">
        <w:rPr>
          <w:sz w:val="22"/>
          <w:szCs w:val="22"/>
        </w:rPr>
        <w:t xml:space="preserve">       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Cena vy</w:t>
      </w:r>
      <w:r w:rsidR="008571F7" w:rsidRPr="003666E8">
        <w:rPr>
          <w:sz w:val="22"/>
          <w:szCs w:val="22"/>
        </w:rPr>
        <w:t>š</w:t>
      </w:r>
      <w:r w:rsidRPr="003666E8">
        <w:rPr>
          <w:sz w:val="22"/>
          <w:szCs w:val="22"/>
        </w:rPr>
        <w:t>etření byla smluvními stranami dohodnuta následujícím způsobem:</w:t>
      </w:r>
    </w:p>
    <w:p w14:paraId="017D48D6" w14:textId="77777777" w:rsidR="00937F00" w:rsidRPr="003666E8" w:rsidRDefault="00093D6D" w:rsidP="00093D6D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 </w:t>
      </w:r>
    </w:p>
    <w:p w14:paraId="02769C97" w14:textId="7F9D011E" w:rsidR="00093D6D" w:rsidRPr="003666E8" w:rsidRDefault="001A6F8E" w:rsidP="00AB729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3666E8">
        <w:rPr>
          <w:sz w:val="22"/>
          <w:szCs w:val="22"/>
        </w:rPr>
        <w:t>c</w:t>
      </w:r>
      <w:r w:rsidR="009F1CCA" w:rsidRPr="003666E8">
        <w:rPr>
          <w:sz w:val="22"/>
          <w:szCs w:val="22"/>
        </w:rPr>
        <w:t>ena</w:t>
      </w:r>
      <w:r w:rsidR="00937F00" w:rsidRPr="003666E8">
        <w:rPr>
          <w:sz w:val="22"/>
          <w:szCs w:val="22"/>
        </w:rPr>
        <w:t xml:space="preserve"> jednoho </w:t>
      </w:r>
      <w:r w:rsidR="00093D6D" w:rsidRPr="003666E8">
        <w:rPr>
          <w:sz w:val="22"/>
          <w:szCs w:val="22"/>
        </w:rPr>
        <w:t>vyšetření</w:t>
      </w:r>
      <w:r w:rsidR="00093D6D" w:rsidRPr="003666E8">
        <w:rPr>
          <w:b/>
          <w:sz w:val="22"/>
          <w:szCs w:val="22"/>
        </w:rPr>
        <w:t xml:space="preserve"> </w:t>
      </w:r>
      <w:r w:rsidR="00093D6D" w:rsidRPr="003666E8">
        <w:rPr>
          <w:sz w:val="22"/>
          <w:szCs w:val="22"/>
        </w:rPr>
        <w:t xml:space="preserve">na </w:t>
      </w:r>
      <w:proofErr w:type="spellStart"/>
      <w:r w:rsidR="00093D6D" w:rsidRPr="003666E8">
        <w:rPr>
          <w:sz w:val="22"/>
          <w:szCs w:val="22"/>
        </w:rPr>
        <w:t>Covid</w:t>
      </w:r>
      <w:proofErr w:type="spellEnd"/>
      <w:r w:rsidR="00093D6D" w:rsidRPr="003666E8">
        <w:rPr>
          <w:sz w:val="22"/>
          <w:szCs w:val="22"/>
        </w:rPr>
        <w:t xml:space="preserve"> – 19 včetně odběru biologického materiálu </w:t>
      </w:r>
      <w:r w:rsidR="00D0299B">
        <w:rPr>
          <w:sz w:val="22"/>
          <w:szCs w:val="22"/>
        </w:rPr>
        <w:t>a vystavení lékařského potvrzení</w:t>
      </w:r>
      <w:r w:rsidR="00D0299B" w:rsidRPr="003666E8">
        <w:rPr>
          <w:sz w:val="22"/>
          <w:szCs w:val="22"/>
        </w:rPr>
        <w:t xml:space="preserve"> </w:t>
      </w:r>
      <w:r w:rsidR="00093D6D" w:rsidRPr="003666E8">
        <w:rPr>
          <w:sz w:val="22"/>
          <w:szCs w:val="22"/>
        </w:rPr>
        <w:t>…………. 2</w:t>
      </w:r>
      <w:r w:rsidR="00D0299B">
        <w:rPr>
          <w:sz w:val="22"/>
          <w:szCs w:val="22"/>
        </w:rPr>
        <w:t>319</w:t>
      </w:r>
      <w:r w:rsidRPr="003666E8">
        <w:rPr>
          <w:sz w:val="22"/>
          <w:szCs w:val="22"/>
        </w:rPr>
        <w:t>,- Kč</w:t>
      </w:r>
      <w:r w:rsidR="005E526B" w:rsidRPr="003666E8">
        <w:rPr>
          <w:sz w:val="22"/>
          <w:szCs w:val="22"/>
        </w:rPr>
        <w:t xml:space="preserve"> </w:t>
      </w:r>
      <w:r w:rsidR="00192241">
        <w:rPr>
          <w:sz w:val="22"/>
          <w:szCs w:val="22"/>
        </w:rPr>
        <w:t>včetně</w:t>
      </w:r>
      <w:r w:rsidR="005E526B" w:rsidRPr="003666E8">
        <w:rPr>
          <w:sz w:val="22"/>
          <w:szCs w:val="22"/>
        </w:rPr>
        <w:t xml:space="preserve"> DPH.</w:t>
      </w:r>
    </w:p>
    <w:p w14:paraId="5F84D9C6" w14:textId="1B61EE93" w:rsidR="009F1CCA" w:rsidRPr="003666E8" w:rsidRDefault="009F1CCA" w:rsidP="00093D6D">
      <w:pPr>
        <w:rPr>
          <w:sz w:val="22"/>
          <w:szCs w:val="22"/>
        </w:rPr>
      </w:pPr>
      <w:r w:rsidRPr="003666E8">
        <w:rPr>
          <w:sz w:val="22"/>
          <w:szCs w:val="22"/>
        </w:rPr>
        <w:t xml:space="preserve">  </w:t>
      </w:r>
    </w:p>
    <w:p w14:paraId="3A4ECF59" w14:textId="77777777" w:rsidR="00842EEB" w:rsidRPr="003666E8" w:rsidRDefault="00842EEB" w:rsidP="008571F7">
      <w:pPr>
        <w:spacing w:line="276" w:lineRule="auto"/>
        <w:jc w:val="both"/>
        <w:rPr>
          <w:sz w:val="22"/>
          <w:szCs w:val="22"/>
        </w:rPr>
      </w:pPr>
    </w:p>
    <w:p w14:paraId="34E0B9EC" w14:textId="77777777" w:rsidR="00032766" w:rsidRDefault="0052595B" w:rsidP="00D0299B">
      <w:pPr>
        <w:spacing w:line="276" w:lineRule="auto"/>
        <w:ind w:left="431" w:hanging="431"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</w:t>
      </w:r>
      <w:r w:rsidR="006E2FF6" w:rsidRPr="003666E8">
        <w:rPr>
          <w:sz w:val="22"/>
          <w:szCs w:val="22"/>
        </w:rPr>
        <w:t xml:space="preserve">  </w:t>
      </w:r>
      <w:r w:rsidR="003A5027" w:rsidRPr="003666E8">
        <w:rPr>
          <w:sz w:val="22"/>
          <w:szCs w:val="22"/>
        </w:rPr>
        <w:t>C</w:t>
      </w:r>
      <w:r w:rsidRPr="003666E8">
        <w:rPr>
          <w:sz w:val="22"/>
          <w:szCs w:val="22"/>
        </w:rPr>
        <w:t>ena</w:t>
      </w:r>
      <w:r w:rsidR="003D1EAD" w:rsidRPr="003666E8">
        <w:rPr>
          <w:sz w:val="22"/>
          <w:szCs w:val="22"/>
        </w:rPr>
        <w:t xml:space="preserve"> včetně DPH</w:t>
      </w:r>
      <w:r w:rsidRPr="003666E8">
        <w:rPr>
          <w:sz w:val="22"/>
          <w:szCs w:val="22"/>
        </w:rPr>
        <w:t xml:space="preserve"> </w:t>
      </w:r>
      <w:r w:rsidR="00822EDC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>bude</w:t>
      </w:r>
      <w:r w:rsidR="00822EDC" w:rsidRPr="003666E8">
        <w:rPr>
          <w:sz w:val="22"/>
          <w:szCs w:val="22"/>
        </w:rPr>
        <w:t xml:space="preserve"> </w:t>
      </w:r>
      <w:r w:rsidR="00032766">
        <w:rPr>
          <w:sz w:val="22"/>
          <w:szCs w:val="22"/>
        </w:rPr>
        <w:t xml:space="preserve">hrazena ve …………………… </w:t>
      </w:r>
      <w:proofErr w:type="gramStart"/>
      <w:r w:rsidR="00032766">
        <w:rPr>
          <w:sz w:val="22"/>
          <w:szCs w:val="22"/>
        </w:rPr>
        <w:t>intervalech</w:t>
      </w:r>
      <w:r w:rsidR="00822EDC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 na</w:t>
      </w:r>
      <w:proofErr w:type="gramEnd"/>
      <w:r w:rsidRPr="003666E8">
        <w:rPr>
          <w:sz w:val="22"/>
          <w:szCs w:val="22"/>
        </w:rPr>
        <w:t xml:space="preserve"> základě daňového</w:t>
      </w:r>
      <w:r w:rsidR="00822EDC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dokladu</w:t>
      </w:r>
      <w:r w:rsidR="00822EDC" w:rsidRPr="003666E8">
        <w:rPr>
          <w:sz w:val="22"/>
          <w:szCs w:val="22"/>
        </w:rPr>
        <w:t xml:space="preserve"> </w:t>
      </w:r>
    </w:p>
    <w:p w14:paraId="6834C45C" w14:textId="77777777" w:rsidR="00D2029B" w:rsidRDefault="0052595B" w:rsidP="00032766">
      <w:pPr>
        <w:spacing w:line="276" w:lineRule="auto"/>
        <w:ind w:left="431" w:hanging="431"/>
        <w:jc w:val="both"/>
        <w:rPr>
          <w:sz w:val="22"/>
          <w:szCs w:val="22"/>
        </w:rPr>
      </w:pPr>
      <w:r w:rsidRPr="003666E8">
        <w:rPr>
          <w:sz w:val="22"/>
          <w:szCs w:val="22"/>
        </w:rPr>
        <w:t>vystaven</w:t>
      </w:r>
      <w:r w:rsidR="003A5027" w:rsidRPr="003666E8">
        <w:rPr>
          <w:sz w:val="22"/>
          <w:szCs w:val="22"/>
        </w:rPr>
        <w:t xml:space="preserve">ého poskytovatelem </w:t>
      </w:r>
      <w:r w:rsidR="00032766">
        <w:rPr>
          <w:sz w:val="22"/>
          <w:szCs w:val="22"/>
        </w:rPr>
        <w:t>před provedením</w:t>
      </w:r>
      <w:r w:rsidR="00D2029B">
        <w:rPr>
          <w:sz w:val="22"/>
          <w:szCs w:val="22"/>
        </w:rPr>
        <w:t xml:space="preserve"> dohodnutých vyšetření dle čl. 2. této smlouvy</w:t>
      </w:r>
      <w:r w:rsidRPr="003666E8">
        <w:rPr>
          <w:sz w:val="22"/>
          <w:szCs w:val="22"/>
        </w:rPr>
        <w:t xml:space="preserve">. Splatnost </w:t>
      </w:r>
    </w:p>
    <w:p w14:paraId="615B37F9" w14:textId="474E5CEE" w:rsidR="0052595B" w:rsidRPr="003666E8" w:rsidRDefault="0052595B" w:rsidP="00AB7296">
      <w:pPr>
        <w:spacing w:line="276" w:lineRule="auto"/>
        <w:ind w:left="431" w:hanging="431"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daňového dokladu </w:t>
      </w:r>
      <w:r w:rsidR="00822EDC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>smluvní</w:t>
      </w:r>
      <w:r w:rsidR="00822EDC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 xml:space="preserve"> strany</w:t>
      </w:r>
      <w:r w:rsidR="00822EDC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 xml:space="preserve"> sjednávají </w:t>
      </w:r>
      <w:r w:rsidR="00822EDC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 xml:space="preserve">na </w:t>
      </w:r>
      <w:r w:rsidR="00AB7296" w:rsidRPr="003666E8">
        <w:rPr>
          <w:sz w:val="22"/>
          <w:szCs w:val="22"/>
        </w:rPr>
        <w:t>tři</w:t>
      </w:r>
      <w:r w:rsidR="00822EDC" w:rsidRPr="003666E8">
        <w:rPr>
          <w:sz w:val="22"/>
          <w:szCs w:val="22"/>
        </w:rPr>
        <w:t xml:space="preserve"> dn</w:t>
      </w:r>
      <w:r w:rsidR="00AB7296" w:rsidRPr="003666E8">
        <w:rPr>
          <w:sz w:val="22"/>
          <w:szCs w:val="22"/>
        </w:rPr>
        <w:t>y</w:t>
      </w:r>
      <w:r w:rsidR="00822EDC" w:rsidRPr="003666E8">
        <w:rPr>
          <w:sz w:val="22"/>
          <w:szCs w:val="22"/>
        </w:rPr>
        <w:t xml:space="preserve"> od jeho vystavení</w:t>
      </w:r>
      <w:r w:rsidR="00D2029B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poskytovatelem.</w:t>
      </w:r>
    </w:p>
    <w:p w14:paraId="63A77465" w14:textId="77777777" w:rsidR="005927A2" w:rsidRPr="003666E8" w:rsidRDefault="002226D5" w:rsidP="002226D5">
      <w:pPr>
        <w:spacing w:after="160" w:line="259" w:lineRule="auto"/>
        <w:contextualSpacing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</w:t>
      </w:r>
    </w:p>
    <w:p w14:paraId="73F58409" w14:textId="08E87B07" w:rsidR="002226D5" w:rsidRPr="003666E8" w:rsidRDefault="005927A2" w:rsidP="002226D5">
      <w:pPr>
        <w:spacing w:after="160" w:line="259" w:lineRule="auto"/>
        <w:contextualSpacing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</w:t>
      </w:r>
      <w:r w:rsidR="002226D5" w:rsidRPr="003666E8">
        <w:rPr>
          <w:sz w:val="22"/>
          <w:szCs w:val="22"/>
        </w:rPr>
        <w:t xml:space="preserve"> Dnem úhrady je připsání částky na účet poskytovatele.</w:t>
      </w:r>
    </w:p>
    <w:p w14:paraId="59C46F51" w14:textId="77777777" w:rsidR="005927A2" w:rsidRPr="003666E8" w:rsidRDefault="002226D5" w:rsidP="002226D5">
      <w:pPr>
        <w:spacing w:after="160" w:line="259" w:lineRule="auto"/>
        <w:contextualSpacing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</w:t>
      </w:r>
    </w:p>
    <w:p w14:paraId="2CD74382" w14:textId="7DDB105C" w:rsidR="002226D5" w:rsidRPr="003666E8" w:rsidRDefault="005927A2" w:rsidP="002226D5">
      <w:pPr>
        <w:spacing w:after="160" w:line="259" w:lineRule="auto"/>
        <w:contextualSpacing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</w:t>
      </w:r>
      <w:r w:rsidR="002226D5" w:rsidRPr="003666E8">
        <w:rPr>
          <w:sz w:val="22"/>
          <w:szCs w:val="22"/>
        </w:rPr>
        <w:t xml:space="preserve"> Veškeré faktury – daňové doklady musí obsahovat náležitosti dle zák. č. 235/2004 Sb., v </w:t>
      </w:r>
      <w:proofErr w:type="spellStart"/>
      <w:r w:rsidR="002226D5" w:rsidRPr="003666E8">
        <w:rPr>
          <w:sz w:val="22"/>
          <w:szCs w:val="22"/>
        </w:rPr>
        <w:t>pl</w:t>
      </w:r>
      <w:proofErr w:type="spellEnd"/>
      <w:r w:rsidR="002226D5" w:rsidRPr="003666E8">
        <w:rPr>
          <w:sz w:val="22"/>
          <w:szCs w:val="22"/>
        </w:rPr>
        <w:t>. znění, a dle dalších příslušných právních předpisů. Nebude-li faktura obsahovat některou s předepsaných náležitostí či bude-li trpět jinými vadami, je objednatel oprávněn vrátit takovou fakturu ve lhůtě splatnosti poskytovateli, aniž se tak dostane do prodlení s úhradou fakturované ceny.</w:t>
      </w:r>
    </w:p>
    <w:p w14:paraId="580F8F82" w14:textId="77777777" w:rsidR="005927A2" w:rsidRPr="003666E8" w:rsidRDefault="005927A2" w:rsidP="005927A2">
      <w:pPr>
        <w:spacing w:after="160" w:line="259" w:lineRule="auto"/>
        <w:contextualSpacing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</w:t>
      </w:r>
    </w:p>
    <w:p w14:paraId="59459DFA" w14:textId="01534112" w:rsidR="002226D5" w:rsidRPr="003666E8" w:rsidRDefault="005927A2" w:rsidP="005927A2">
      <w:pPr>
        <w:spacing w:after="160" w:line="259" w:lineRule="auto"/>
        <w:contextualSpacing/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  </w:t>
      </w:r>
      <w:r w:rsidR="002226D5" w:rsidRPr="003666E8">
        <w:rPr>
          <w:sz w:val="22"/>
          <w:szCs w:val="22"/>
        </w:rPr>
        <w:t xml:space="preserve">V případě pozdní úhrady faktury bude poskytovatelem účtován </w:t>
      </w:r>
      <w:r w:rsidR="0093194A" w:rsidRPr="003666E8">
        <w:rPr>
          <w:sz w:val="22"/>
          <w:szCs w:val="22"/>
        </w:rPr>
        <w:t>objednateli</w:t>
      </w:r>
      <w:r w:rsidR="002226D5" w:rsidRPr="003666E8">
        <w:rPr>
          <w:sz w:val="22"/>
          <w:szCs w:val="22"/>
        </w:rPr>
        <w:t xml:space="preserve"> úrok z prodlení ve výši 0,05% z dlužné částky za každý den prodlení.</w:t>
      </w:r>
      <w:r w:rsidR="00AB7296" w:rsidRPr="003666E8">
        <w:rPr>
          <w:sz w:val="22"/>
          <w:szCs w:val="22"/>
        </w:rPr>
        <w:t xml:space="preserve"> V případě prodlení objednatele s placením sjednané ceny dle této smlouvy je poskytovatel oprávněn zadržet výsledky vyšetření do doby úhrady sjednané ceny za vyšetření dle této smlouvy.</w:t>
      </w:r>
    </w:p>
    <w:p w14:paraId="5F650AC9" w14:textId="77777777" w:rsidR="00830C4C" w:rsidRPr="003666E8" w:rsidRDefault="00830C4C" w:rsidP="00830C4C">
      <w:pPr>
        <w:jc w:val="both"/>
        <w:rPr>
          <w:sz w:val="22"/>
          <w:szCs w:val="22"/>
        </w:rPr>
      </w:pPr>
    </w:p>
    <w:p w14:paraId="425B9B88" w14:textId="77777777" w:rsidR="006E2FF6" w:rsidRPr="003666E8" w:rsidRDefault="006E2FF6" w:rsidP="00830C4C">
      <w:pPr>
        <w:jc w:val="both"/>
        <w:rPr>
          <w:sz w:val="22"/>
          <w:szCs w:val="22"/>
        </w:rPr>
      </w:pPr>
    </w:p>
    <w:p w14:paraId="2869CCC0" w14:textId="77777777" w:rsidR="00BD3290" w:rsidRPr="003666E8" w:rsidRDefault="00BD3290" w:rsidP="00830C4C">
      <w:pPr>
        <w:jc w:val="both"/>
        <w:rPr>
          <w:sz w:val="22"/>
          <w:szCs w:val="22"/>
        </w:rPr>
      </w:pPr>
    </w:p>
    <w:p w14:paraId="4F6A9A6E" w14:textId="77777777" w:rsidR="00830C4C" w:rsidRPr="003666E8" w:rsidRDefault="00830C4C" w:rsidP="00830C4C">
      <w:pPr>
        <w:jc w:val="center"/>
        <w:rPr>
          <w:sz w:val="22"/>
          <w:szCs w:val="22"/>
        </w:rPr>
      </w:pPr>
      <w:r w:rsidRPr="003666E8">
        <w:rPr>
          <w:sz w:val="22"/>
          <w:szCs w:val="22"/>
        </w:rPr>
        <w:t>Článek 4.</w:t>
      </w:r>
    </w:p>
    <w:p w14:paraId="47B348A0" w14:textId="77777777" w:rsidR="00830C4C" w:rsidRPr="003666E8" w:rsidRDefault="00830C4C" w:rsidP="00830C4C">
      <w:pPr>
        <w:jc w:val="center"/>
        <w:rPr>
          <w:sz w:val="22"/>
          <w:szCs w:val="22"/>
        </w:rPr>
      </w:pPr>
    </w:p>
    <w:p w14:paraId="4D93D2A1" w14:textId="19695868" w:rsidR="006E2FF6" w:rsidRPr="003666E8" w:rsidRDefault="006E2FF6" w:rsidP="006E2FF6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</w:t>
      </w:r>
      <w:r w:rsidR="00830C4C" w:rsidRPr="007E67B8">
        <w:rPr>
          <w:sz w:val="22"/>
          <w:szCs w:val="22"/>
        </w:rPr>
        <w:t>Výsledky vyšetření budou</w:t>
      </w:r>
      <w:r w:rsidRPr="007E67B8">
        <w:rPr>
          <w:sz w:val="22"/>
          <w:szCs w:val="22"/>
        </w:rPr>
        <w:t xml:space="preserve"> </w:t>
      </w:r>
      <w:r w:rsidR="00830C4C" w:rsidRPr="007E67B8">
        <w:rPr>
          <w:sz w:val="22"/>
          <w:szCs w:val="22"/>
        </w:rPr>
        <w:t xml:space="preserve">poskytovatelem </w:t>
      </w:r>
      <w:r w:rsidRPr="007E67B8">
        <w:rPr>
          <w:sz w:val="22"/>
          <w:szCs w:val="22"/>
        </w:rPr>
        <w:t xml:space="preserve">předávány přímo vyšetřeným </w:t>
      </w:r>
      <w:r w:rsidR="007B5F36" w:rsidRPr="007E67B8">
        <w:rPr>
          <w:sz w:val="22"/>
          <w:szCs w:val="22"/>
        </w:rPr>
        <w:t xml:space="preserve">zaměstnancům </w:t>
      </w:r>
      <w:r w:rsidR="005927A2" w:rsidRPr="007E67B8">
        <w:rPr>
          <w:sz w:val="22"/>
          <w:szCs w:val="22"/>
        </w:rPr>
        <w:t xml:space="preserve">objednatele </w:t>
      </w:r>
      <w:r w:rsidRPr="007E67B8">
        <w:rPr>
          <w:sz w:val="22"/>
          <w:szCs w:val="22"/>
        </w:rPr>
        <w:t>po provedení příslušného vyšetření</w:t>
      </w:r>
      <w:r w:rsidR="00932644" w:rsidRPr="007E67B8">
        <w:rPr>
          <w:sz w:val="22"/>
          <w:szCs w:val="22"/>
        </w:rPr>
        <w:t xml:space="preserve">, a to </w:t>
      </w:r>
      <w:r w:rsidR="007E67B8" w:rsidRPr="007E67B8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proofErr w:type="gramStart"/>
      <w:r w:rsidR="007E67B8" w:rsidRPr="007E67B8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E67B8" w:rsidRPr="007E67B8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32644" w:rsidRPr="007E67B8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to po </w:t>
      </w:r>
      <w:r w:rsidR="00932644" w:rsidRPr="007E67B8">
        <w:rPr>
          <w:rStyle w:val="Siln"/>
          <w:b w:val="0"/>
          <w:bCs w:val="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předložení platného dokladu totožnosti</w:t>
      </w:r>
      <w:r w:rsidR="007E67B8" w:rsidRPr="007E67B8">
        <w:rPr>
          <w:rStyle w:val="Siln"/>
          <w:b w:val="0"/>
          <w:bCs w:val="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čase ………………………..</w:t>
      </w:r>
      <w:r w:rsidRPr="007E67B8">
        <w:rPr>
          <w:b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E09718" w14:textId="77777777" w:rsidR="00BD3290" w:rsidRPr="003666E8" w:rsidRDefault="00BD3290" w:rsidP="00830C4C">
      <w:pPr>
        <w:jc w:val="both"/>
        <w:rPr>
          <w:sz w:val="22"/>
          <w:szCs w:val="22"/>
        </w:rPr>
      </w:pPr>
    </w:p>
    <w:p w14:paraId="2C118083" w14:textId="4990579C" w:rsidR="00BD3290" w:rsidRPr="003666E8" w:rsidRDefault="006E2FF6" w:rsidP="00830C4C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</w:t>
      </w:r>
    </w:p>
    <w:p w14:paraId="0E4AD979" w14:textId="77777777" w:rsidR="00830C4C" w:rsidRPr="003666E8" w:rsidRDefault="00830C4C" w:rsidP="00830C4C">
      <w:pPr>
        <w:jc w:val="center"/>
        <w:rPr>
          <w:sz w:val="22"/>
          <w:szCs w:val="22"/>
        </w:rPr>
      </w:pPr>
      <w:r w:rsidRPr="003666E8">
        <w:rPr>
          <w:sz w:val="22"/>
          <w:szCs w:val="22"/>
        </w:rPr>
        <w:t>Článek 6.</w:t>
      </w:r>
    </w:p>
    <w:p w14:paraId="6885B226" w14:textId="77777777" w:rsidR="00830C4C" w:rsidRPr="003666E8" w:rsidRDefault="00830C4C" w:rsidP="00830C4C">
      <w:pPr>
        <w:jc w:val="center"/>
        <w:rPr>
          <w:sz w:val="22"/>
          <w:szCs w:val="22"/>
        </w:rPr>
      </w:pPr>
    </w:p>
    <w:p w14:paraId="6C1048AC" w14:textId="77777777" w:rsidR="006E2FF6" w:rsidRPr="003666E8" w:rsidRDefault="00830C4C" w:rsidP="00830C4C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Tato </w:t>
      </w:r>
      <w:proofErr w:type="gramStart"/>
      <w:r w:rsidR="00386364" w:rsidRPr="003666E8">
        <w:rPr>
          <w:sz w:val="22"/>
          <w:szCs w:val="22"/>
        </w:rPr>
        <w:t>smlouva</w:t>
      </w:r>
      <w:r w:rsidRPr="003666E8">
        <w:rPr>
          <w:sz w:val="22"/>
          <w:szCs w:val="22"/>
        </w:rPr>
        <w:t xml:space="preserve">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je</w:t>
      </w:r>
      <w:proofErr w:type="gramEnd"/>
      <w:r w:rsidRPr="003666E8">
        <w:rPr>
          <w:sz w:val="22"/>
          <w:szCs w:val="22"/>
        </w:rPr>
        <w:t xml:space="preserve"> vyhotovena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ve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dvou originálních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stejnopisech, z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 nichž každá smluvní strana obdrží </w:t>
      </w:r>
    </w:p>
    <w:p w14:paraId="47C0EBC4" w14:textId="77777777" w:rsidR="006E2FF6" w:rsidRPr="003666E8" w:rsidRDefault="00830C4C" w:rsidP="00830C4C">
      <w:pPr>
        <w:jc w:val="both"/>
        <w:rPr>
          <w:sz w:val="22"/>
          <w:szCs w:val="22"/>
        </w:rPr>
      </w:pPr>
      <w:proofErr w:type="gramStart"/>
      <w:r w:rsidRPr="003666E8">
        <w:rPr>
          <w:sz w:val="22"/>
          <w:szCs w:val="22"/>
        </w:rPr>
        <w:t xml:space="preserve">po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jednom</w:t>
      </w:r>
      <w:proofErr w:type="gramEnd"/>
      <w:r w:rsidRPr="003666E8">
        <w:rPr>
          <w:sz w:val="22"/>
          <w:szCs w:val="22"/>
        </w:rPr>
        <w:t xml:space="preserve">.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Právní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vztahy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touto dohodou </w:t>
      </w:r>
      <w:r w:rsidR="00386364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 xml:space="preserve">přímo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neupravené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se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 řídí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zák.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č. 89/2012 Sb.</w:t>
      </w:r>
      <w:proofErr w:type="gramStart"/>
      <w:r w:rsidRPr="003666E8">
        <w:rPr>
          <w:sz w:val="22"/>
          <w:szCs w:val="22"/>
        </w:rPr>
        <w:t xml:space="preserve">,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občanským</w:t>
      </w:r>
      <w:proofErr w:type="gramEnd"/>
      <w:r w:rsidRPr="003666E8">
        <w:rPr>
          <w:sz w:val="22"/>
          <w:szCs w:val="22"/>
        </w:rPr>
        <w:t xml:space="preserve"> </w:t>
      </w:r>
    </w:p>
    <w:p w14:paraId="4F218CA7" w14:textId="77777777" w:rsidR="00830C4C" w:rsidRPr="003666E8" w:rsidRDefault="00830C4C" w:rsidP="00830C4C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>zákoníkem, ve znění pozdějších předpisů.</w:t>
      </w:r>
    </w:p>
    <w:p w14:paraId="551DC353" w14:textId="77777777" w:rsidR="00830C4C" w:rsidRPr="003666E8" w:rsidRDefault="00830C4C" w:rsidP="00830C4C">
      <w:pPr>
        <w:jc w:val="both"/>
        <w:rPr>
          <w:sz w:val="22"/>
          <w:szCs w:val="22"/>
        </w:rPr>
      </w:pPr>
    </w:p>
    <w:p w14:paraId="1FD6A5FF" w14:textId="77777777" w:rsidR="003A0462" w:rsidRPr="003666E8" w:rsidRDefault="003A0462" w:rsidP="00830C4C">
      <w:pPr>
        <w:jc w:val="both"/>
        <w:rPr>
          <w:sz w:val="22"/>
          <w:szCs w:val="22"/>
        </w:rPr>
      </w:pPr>
    </w:p>
    <w:p w14:paraId="08AAECCD" w14:textId="77777777" w:rsidR="003A0462" w:rsidRPr="003666E8" w:rsidRDefault="003A0462" w:rsidP="00830C4C">
      <w:pPr>
        <w:jc w:val="both"/>
        <w:rPr>
          <w:sz w:val="22"/>
          <w:szCs w:val="22"/>
        </w:rPr>
      </w:pPr>
    </w:p>
    <w:p w14:paraId="005F2D00" w14:textId="77777777" w:rsidR="00830C4C" w:rsidRPr="003666E8" w:rsidRDefault="00830C4C" w:rsidP="00830C4C">
      <w:pPr>
        <w:jc w:val="center"/>
        <w:rPr>
          <w:sz w:val="22"/>
          <w:szCs w:val="22"/>
        </w:rPr>
      </w:pPr>
      <w:r w:rsidRPr="003666E8">
        <w:rPr>
          <w:sz w:val="22"/>
          <w:szCs w:val="22"/>
        </w:rPr>
        <w:t>Článek 7.</w:t>
      </w:r>
    </w:p>
    <w:p w14:paraId="5E4DFC97" w14:textId="77777777" w:rsidR="00830C4C" w:rsidRPr="003666E8" w:rsidRDefault="00830C4C" w:rsidP="00830C4C">
      <w:pPr>
        <w:jc w:val="center"/>
        <w:rPr>
          <w:sz w:val="22"/>
          <w:szCs w:val="22"/>
        </w:rPr>
      </w:pPr>
    </w:p>
    <w:p w14:paraId="70E01168" w14:textId="131BB846" w:rsidR="00830C4C" w:rsidRPr="003666E8" w:rsidRDefault="00830C4C" w:rsidP="006E2FF6">
      <w:pPr>
        <w:shd w:val="clear" w:color="auto" w:fill="FFFFFF"/>
        <w:ind w:right="150"/>
        <w:jc w:val="both"/>
        <w:rPr>
          <w:sz w:val="22"/>
          <w:szCs w:val="22"/>
        </w:rPr>
      </w:pPr>
      <w:r w:rsidRPr="003666E8">
        <w:t xml:space="preserve">       </w:t>
      </w:r>
      <w:r w:rsidR="006E2FF6" w:rsidRPr="003666E8">
        <w:t xml:space="preserve">  </w:t>
      </w:r>
      <w:proofErr w:type="gramStart"/>
      <w:r w:rsidRPr="003666E8">
        <w:rPr>
          <w:sz w:val="22"/>
          <w:szCs w:val="22"/>
        </w:rPr>
        <w:t>Strany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 prohlašují</w:t>
      </w:r>
      <w:proofErr w:type="gramEnd"/>
      <w:r w:rsidRPr="003666E8">
        <w:rPr>
          <w:sz w:val="22"/>
          <w:szCs w:val="22"/>
        </w:rPr>
        <w:t>, že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 smlouvu 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uzavřely 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svobodně 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a 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vážně, nikoli </w:t>
      </w:r>
      <w:r w:rsidR="006E2FF6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v tísni </w:t>
      </w:r>
      <w:r w:rsidR="00386364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>ani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 za </w:t>
      </w:r>
      <w:r w:rsidR="00386364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 xml:space="preserve">jednostranně </w:t>
      </w:r>
      <w:r w:rsidR="006E2FF6" w:rsidRPr="003666E8">
        <w:rPr>
          <w:sz w:val="22"/>
          <w:szCs w:val="22"/>
        </w:rPr>
        <w:t xml:space="preserve">         </w:t>
      </w:r>
      <w:r w:rsidRPr="003666E8">
        <w:rPr>
          <w:sz w:val="22"/>
          <w:szCs w:val="22"/>
        </w:rPr>
        <w:t>nevýhodných  podmínek. Na důkaz souhlasu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 xml:space="preserve">s jejím </w:t>
      </w:r>
      <w:r w:rsidR="00386364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 xml:space="preserve">obsahem </w:t>
      </w:r>
      <w:r w:rsidR="00386364" w:rsidRPr="003666E8">
        <w:rPr>
          <w:sz w:val="22"/>
          <w:szCs w:val="22"/>
        </w:rPr>
        <w:t xml:space="preserve">  </w:t>
      </w:r>
      <w:r w:rsidRPr="003666E8">
        <w:rPr>
          <w:sz w:val="22"/>
          <w:szCs w:val="22"/>
        </w:rPr>
        <w:t>připojují</w:t>
      </w:r>
      <w:r w:rsidR="00386364" w:rsidRPr="003666E8">
        <w:rPr>
          <w:sz w:val="22"/>
          <w:szCs w:val="22"/>
        </w:rPr>
        <w:t xml:space="preserve"> </w:t>
      </w:r>
      <w:proofErr w:type="gramStart"/>
      <w:r w:rsidRPr="003666E8">
        <w:rPr>
          <w:sz w:val="22"/>
          <w:szCs w:val="22"/>
        </w:rPr>
        <w:t xml:space="preserve">jejich </w:t>
      </w:r>
      <w:r w:rsidR="00386364" w:rsidRPr="003666E8">
        <w:rPr>
          <w:sz w:val="22"/>
          <w:szCs w:val="22"/>
        </w:rPr>
        <w:t xml:space="preserve"> </w:t>
      </w:r>
      <w:r w:rsidRPr="003666E8">
        <w:rPr>
          <w:sz w:val="22"/>
          <w:szCs w:val="22"/>
        </w:rPr>
        <w:t>oprávnění</w:t>
      </w:r>
      <w:proofErr w:type="gramEnd"/>
      <w:r w:rsidRPr="003666E8">
        <w:rPr>
          <w:sz w:val="22"/>
          <w:szCs w:val="22"/>
        </w:rPr>
        <w:t xml:space="preserve"> zás</w:t>
      </w:r>
      <w:r w:rsidR="00117CC0" w:rsidRPr="003666E8">
        <w:rPr>
          <w:sz w:val="22"/>
          <w:szCs w:val="22"/>
        </w:rPr>
        <w:t xml:space="preserve">tupci své </w:t>
      </w:r>
      <w:r w:rsidR="006E2FF6" w:rsidRPr="003666E8">
        <w:rPr>
          <w:sz w:val="22"/>
          <w:szCs w:val="22"/>
        </w:rPr>
        <w:t xml:space="preserve">         </w:t>
      </w:r>
      <w:r w:rsidR="00117CC0" w:rsidRPr="003666E8">
        <w:rPr>
          <w:sz w:val="22"/>
          <w:szCs w:val="22"/>
        </w:rPr>
        <w:t>vlastnoruční podpisy.</w:t>
      </w:r>
    </w:p>
    <w:p w14:paraId="204B1AB0" w14:textId="77777777" w:rsidR="003A0462" w:rsidRPr="003666E8" w:rsidRDefault="003A0462" w:rsidP="006E2FF6">
      <w:pPr>
        <w:shd w:val="clear" w:color="auto" w:fill="FFFFFF"/>
        <w:ind w:right="150"/>
        <w:jc w:val="both"/>
        <w:rPr>
          <w:sz w:val="22"/>
          <w:szCs w:val="22"/>
        </w:rPr>
      </w:pPr>
    </w:p>
    <w:p w14:paraId="5F08C83A" w14:textId="367BE0C1" w:rsidR="00830C4C" w:rsidRPr="003666E8" w:rsidRDefault="00117CC0" w:rsidP="00830C4C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</w:t>
      </w:r>
      <w:r w:rsidR="006E2FF6" w:rsidRPr="003666E8">
        <w:rPr>
          <w:sz w:val="22"/>
          <w:szCs w:val="22"/>
        </w:rPr>
        <w:t xml:space="preserve">  </w:t>
      </w:r>
      <w:r w:rsidR="00830C4C" w:rsidRPr="003666E8">
        <w:rPr>
          <w:sz w:val="22"/>
          <w:szCs w:val="22"/>
        </w:rPr>
        <w:t xml:space="preserve">Tato </w:t>
      </w:r>
      <w:r w:rsidR="00386364" w:rsidRPr="003666E8">
        <w:rPr>
          <w:sz w:val="22"/>
          <w:szCs w:val="22"/>
        </w:rPr>
        <w:t>smlouva</w:t>
      </w:r>
      <w:r w:rsidR="00830C4C" w:rsidRPr="003666E8">
        <w:rPr>
          <w:sz w:val="22"/>
          <w:szCs w:val="22"/>
        </w:rPr>
        <w:t xml:space="preserve"> nabývá platnosti v den podpisu oběma smluvními stranami.</w:t>
      </w:r>
    </w:p>
    <w:p w14:paraId="6EF6463D" w14:textId="77777777" w:rsidR="00830C4C" w:rsidRPr="003666E8" w:rsidRDefault="00830C4C" w:rsidP="00830C4C">
      <w:pPr>
        <w:jc w:val="both"/>
        <w:rPr>
          <w:sz w:val="22"/>
          <w:szCs w:val="22"/>
        </w:rPr>
      </w:pPr>
    </w:p>
    <w:p w14:paraId="1DCBED88" w14:textId="77777777" w:rsidR="005F656C" w:rsidRPr="003666E8" w:rsidRDefault="005F656C" w:rsidP="003A0462">
      <w:pPr>
        <w:pStyle w:val="Bezmezer"/>
        <w:ind w:left="360"/>
        <w:jc w:val="both"/>
        <w:rPr>
          <w:rFonts w:ascii="Times New Roman" w:hAnsi="Times New Roman"/>
        </w:rPr>
      </w:pPr>
      <w:r w:rsidRPr="003666E8">
        <w:rPr>
          <w:rFonts w:ascii="Times New Roman" w:hAnsi="Times New Roman"/>
        </w:rPr>
        <w:t xml:space="preserve">    </w:t>
      </w:r>
      <w:r w:rsidR="003A0462" w:rsidRPr="003666E8">
        <w:rPr>
          <w:rFonts w:ascii="Times New Roman" w:hAnsi="Times New Roman"/>
        </w:rPr>
        <w:t xml:space="preserve">V případě, že se na tuto smlouvu vztahuje zákon č. 340/2015 Sb., o zvláštních podmínkách účinnosti </w:t>
      </w:r>
    </w:p>
    <w:p w14:paraId="7883F42A" w14:textId="67367B17" w:rsidR="003A0462" w:rsidRPr="003666E8" w:rsidRDefault="003A0462" w:rsidP="005F656C">
      <w:pPr>
        <w:pStyle w:val="Bezmezer"/>
        <w:jc w:val="both"/>
        <w:rPr>
          <w:rFonts w:ascii="Times New Roman" w:hAnsi="Times New Roman"/>
        </w:rPr>
      </w:pPr>
      <w:r w:rsidRPr="003666E8">
        <w:rPr>
          <w:rFonts w:ascii="Times New Roman" w:hAnsi="Times New Roman"/>
        </w:rPr>
        <w:lastRenderedPageBreak/>
        <w:t>některých smluv, uveřejňování těchto smluv a o registru smluv</w:t>
      </w:r>
      <w:r w:rsidR="005F656C" w:rsidRPr="003666E8">
        <w:rPr>
          <w:rFonts w:ascii="Times New Roman" w:hAnsi="Times New Roman"/>
        </w:rPr>
        <w:t>, v platném znění</w:t>
      </w:r>
      <w:r w:rsidRPr="003666E8">
        <w:rPr>
          <w:rFonts w:ascii="Times New Roman" w:hAnsi="Times New Roman"/>
        </w:rPr>
        <w:t xml:space="preserve"> (zákon o registru smluv), platí, že </w:t>
      </w:r>
      <w:r w:rsidR="005F656C" w:rsidRPr="003666E8">
        <w:rPr>
          <w:rFonts w:ascii="Times New Roman" w:hAnsi="Times New Roman"/>
          <w:bCs/>
        </w:rPr>
        <w:t>poskytovatel</w:t>
      </w:r>
      <w:r w:rsidRPr="003666E8">
        <w:rPr>
          <w:rFonts w:ascii="Times New Roman" w:hAnsi="Times New Roman"/>
          <w:bCs/>
        </w:rPr>
        <w:t xml:space="preserve"> bezodkladně po uzavření této smlouvy </w:t>
      </w:r>
      <w:r w:rsidR="005F656C" w:rsidRPr="003666E8">
        <w:rPr>
          <w:rFonts w:ascii="Times New Roman" w:hAnsi="Times New Roman"/>
          <w:bCs/>
        </w:rPr>
        <w:t xml:space="preserve">ji </w:t>
      </w:r>
      <w:r w:rsidRPr="003666E8">
        <w:rPr>
          <w:rFonts w:ascii="Times New Roman" w:hAnsi="Times New Roman"/>
          <w:bCs/>
        </w:rPr>
        <w:t>odešle k řádnému uveřejnění do Registru smluv vedeného MV ČR.  O uveřejnění smlouvy bude druhá smluvní stran</w:t>
      </w:r>
      <w:r w:rsidR="005F656C" w:rsidRPr="003666E8">
        <w:rPr>
          <w:rFonts w:ascii="Times New Roman" w:hAnsi="Times New Roman"/>
          <w:bCs/>
        </w:rPr>
        <w:t>a</w:t>
      </w:r>
      <w:r w:rsidRPr="003666E8">
        <w:rPr>
          <w:rFonts w:ascii="Times New Roman" w:hAnsi="Times New Roman"/>
          <w:bCs/>
        </w:rPr>
        <w:t xml:space="preserve"> informována prostřednictvím datové schránky, kdy obdrží zprávu o zveřejnění přímo z Registru smluv. Tato smlouva nabývá účinnosti dnem jejího uveřejnění v registru smluv. Smluvní strany berou na vědomí, že nebude-li smlouva zveřejněna ani 90. den od jejího uzavření, je následujícím dnem zrušena od počátku s účinky případného bezdůvodného obohacení.</w:t>
      </w:r>
    </w:p>
    <w:p w14:paraId="78F184F2" w14:textId="77777777" w:rsidR="00830C4C" w:rsidRPr="003666E8" w:rsidRDefault="00830C4C" w:rsidP="00830C4C">
      <w:pPr>
        <w:jc w:val="both"/>
        <w:rPr>
          <w:sz w:val="22"/>
          <w:szCs w:val="22"/>
        </w:rPr>
      </w:pPr>
    </w:p>
    <w:p w14:paraId="37E9390E" w14:textId="77777777" w:rsidR="003A0462" w:rsidRPr="003666E8" w:rsidRDefault="003A0462" w:rsidP="00830C4C">
      <w:pPr>
        <w:jc w:val="both"/>
        <w:rPr>
          <w:sz w:val="22"/>
          <w:szCs w:val="22"/>
        </w:rPr>
      </w:pPr>
    </w:p>
    <w:p w14:paraId="301D0756" w14:textId="77777777" w:rsidR="00C006B1" w:rsidRPr="003666E8" w:rsidRDefault="00C006B1" w:rsidP="00830C4C">
      <w:pPr>
        <w:jc w:val="both"/>
        <w:rPr>
          <w:sz w:val="22"/>
          <w:szCs w:val="22"/>
        </w:rPr>
      </w:pPr>
    </w:p>
    <w:p w14:paraId="6486429B" w14:textId="259CA2B9" w:rsidR="00830C4C" w:rsidRPr="003666E8" w:rsidRDefault="00830C4C" w:rsidP="00830C4C">
      <w:pPr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V </w:t>
      </w:r>
      <w:r w:rsidR="00BD3290" w:rsidRPr="003666E8">
        <w:rPr>
          <w:sz w:val="22"/>
          <w:szCs w:val="22"/>
        </w:rPr>
        <w:t>……………</w:t>
      </w:r>
      <w:proofErr w:type="gramStart"/>
      <w:r w:rsidR="00BD3290" w:rsidRPr="003666E8">
        <w:rPr>
          <w:sz w:val="22"/>
          <w:szCs w:val="22"/>
        </w:rPr>
        <w:t>…….</w:t>
      </w:r>
      <w:proofErr w:type="gramEnd"/>
      <w:r w:rsidR="00BD3290" w:rsidRPr="003666E8">
        <w:rPr>
          <w:sz w:val="22"/>
          <w:szCs w:val="22"/>
        </w:rPr>
        <w:t>.</w:t>
      </w:r>
      <w:r w:rsidRPr="003666E8">
        <w:rPr>
          <w:sz w:val="22"/>
          <w:szCs w:val="22"/>
        </w:rPr>
        <w:t xml:space="preserve"> dne…………………...                             V Pardubicích dne……………………</w:t>
      </w:r>
    </w:p>
    <w:p w14:paraId="0DB6168B" w14:textId="77777777" w:rsidR="00830C4C" w:rsidRPr="003666E8" w:rsidRDefault="00830C4C" w:rsidP="00830C4C">
      <w:pPr>
        <w:jc w:val="both"/>
        <w:rPr>
          <w:sz w:val="22"/>
          <w:szCs w:val="22"/>
        </w:rPr>
      </w:pPr>
    </w:p>
    <w:p w14:paraId="1D8B8AFF" w14:textId="77777777" w:rsidR="00830C4C" w:rsidRPr="003666E8" w:rsidRDefault="00830C4C" w:rsidP="00830C4C">
      <w:pPr>
        <w:tabs>
          <w:tab w:val="left" w:pos="5241"/>
        </w:tabs>
        <w:jc w:val="both"/>
        <w:rPr>
          <w:sz w:val="22"/>
          <w:szCs w:val="22"/>
        </w:rPr>
      </w:pPr>
      <w:r w:rsidRPr="003666E8">
        <w:rPr>
          <w:sz w:val="22"/>
          <w:szCs w:val="22"/>
        </w:rPr>
        <w:t xml:space="preserve">                                                                             </w:t>
      </w:r>
    </w:p>
    <w:p w14:paraId="0D600A78" w14:textId="77777777" w:rsidR="00830C4C" w:rsidRPr="003666E8" w:rsidRDefault="00830C4C" w:rsidP="00830C4C"/>
    <w:p w14:paraId="387E490E" w14:textId="77777777" w:rsidR="00830C4C" w:rsidRPr="003666E8" w:rsidRDefault="00830C4C" w:rsidP="00830C4C"/>
    <w:p w14:paraId="5FC55F0C" w14:textId="77777777" w:rsidR="00830C4C" w:rsidRPr="003666E8" w:rsidRDefault="00830C4C" w:rsidP="00830C4C">
      <w:r w:rsidRPr="003666E8">
        <w:t>…....................................................</w:t>
      </w:r>
      <w:r w:rsidRPr="003666E8">
        <w:tab/>
        <w:t xml:space="preserve">      </w:t>
      </w:r>
      <w:r w:rsidRPr="003666E8">
        <w:tab/>
      </w:r>
      <w:r w:rsidRPr="003666E8">
        <w:tab/>
        <w:t xml:space="preserve">       ......................................................</w:t>
      </w:r>
    </w:p>
    <w:p w14:paraId="31DC3BB5" w14:textId="6BE60C83" w:rsidR="00830C4C" w:rsidRPr="003666E8" w:rsidRDefault="00BD3290" w:rsidP="00830C4C">
      <w:pPr>
        <w:ind w:firstLine="708"/>
      </w:pPr>
      <w:r w:rsidRPr="003666E8">
        <w:t>…………………….</w:t>
      </w:r>
      <w:r w:rsidR="00830C4C" w:rsidRPr="003666E8">
        <w:tab/>
      </w:r>
      <w:r w:rsidR="00830C4C" w:rsidRPr="003666E8">
        <w:tab/>
      </w:r>
      <w:r w:rsidR="00830C4C" w:rsidRPr="003666E8">
        <w:tab/>
        <w:t xml:space="preserve">             </w:t>
      </w:r>
      <w:r w:rsidRPr="003666E8">
        <w:t xml:space="preserve">        </w:t>
      </w:r>
      <w:r w:rsidR="00830C4C" w:rsidRPr="003666E8">
        <w:t>MUDr. Tomáš Gottvald</w:t>
      </w:r>
      <w:r w:rsidRPr="003666E8">
        <w:t>, MHA</w:t>
      </w:r>
      <w:r w:rsidR="00830C4C" w:rsidRPr="003666E8">
        <w:t xml:space="preserve"> </w:t>
      </w:r>
    </w:p>
    <w:p w14:paraId="68EB5B41" w14:textId="737ADC4C" w:rsidR="00830C4C" w:rsidRPr="003666E8" w:rsidRDefault="00F655A4" w:rsidP="00F655A4">
      <w:r w:rsidRPr="003666E8">
        <w:t xml:space="preserve">        </w:t>
      </w:r>
      <w:r w:rsidR="00BD3290" w:rsidRPr="003666E8">
        <w:t>………………………….</w:t>
      </w:r>
      <w:r w:rsidR="00830C4C" w:rsidRPr="003666E8">
        <w:t xml:space="preserve">                               </w:t>
      </w:r>
      <w:r w:rsidR="00796F92" w:rsidRPr="003666E8">
        <w:t xml:space="preserve">   </w:t>
      </w:r>
      <w:r w:rsidR="00830C4C" w:rsidRPr="003666E8">
        <w:t xml:space="preserve">     </w:t>
      </w:r>
      <w:r w:rsidR="00BD3290" w:rsidRPr="003666E8">
        <w:t xml:space="preserve">          </w:t>
      </w:r>
      <w:r w:rsidR="00796F92" w:rsidRPr="003666E8">
        <w:t>předseda</w:t>
      </w:r>
      <w:r w:rsidR="00830C4C" w:rsidRPr="003666E8">
        <w:t xml:space="preserve"> představenstva</w:t>
      </w:r>
    </w:p>
    <w:p w14:paraId="2818B7EA" w14:textId="1CE71366" w:rsidR="00F655A4" w:rsidRPr="003666E8" w:rsidRDefault="00F655A4" w:rsidP="00830C4C">
      <w:r w:rsidRPr="003666E8">
        <w:t xml:space="preserve">      </w:t>
      </w:r>
      <w:r w:rsidR="00BD3290" w:rsidRPr="003666E8">
        <w:t>……………………………</w:t>
      </w:r>
      <w:r w:rsidRPr="003666E8">
        <w:t xml:space="preserve"> </w:t>
      </w:r>
      <w:r w:rsidR="002203E6" w:rsidRPr="003666E8">
        <w:t xml:space="preserve">                                       Nemocnice Pardubického kraje, a.s.</w:t>
      </w:r>
    </w:p>
    <w:p w14:paraId="56B5427A" w14:textId="77777777" w:rsidR="00830C4C" w:rsidRPr="003666E8" w:rsidRDefault="00830C4C" w:rsidP="00830C4C"/>
    <w:p w14:paraId="02C41B1D" w14:textId="77777777" w:rsidR="00830C4C" w:rsidRPr="003666E8" w:rsidRDefault="00830C4C" w:rsidP="00830C4C"/>
    <w:p w14:paraId="3850E461" w14:textId="77777777" w:rsidR="00830C4C" w:rsidRPr="003666E8" w:rsidRDefault="00830C4C" w:rsidP="00830C4C"/>
    <w:p w14:paraId="1256239A" w14:textId="77777777" w:rsidR="00830C4C" w:rsidRPr="003666E8" w:rsidRDefault="00830C4C" w:rsidP="00830C4C"/>
    <w:p w14:paraId="0DA08492" w14:textId="77777777" w:rsidR="00830C4C" w:rsidRPr="003666E8" w:rsidRDefault="00830C4C" w:rsidP="00830C4C">
      <w:r w:rsidRPr="003666E8">
        <w:t>….......….........................................</w:t>
      </w:r>
      <w:r w:rsidRPr="003666E8">
        <w:tab/>
        <w:t xml:space="preserve">                             …………………………………      </w:t>
      </w:r>
    </w:p>
    <w:p w14:paraId="620A7C4D" w14:textId="4E1839E4" w:rsidR="00830C4C" w:rsidRPr="003666E8" w:rsidRDefault="002203E6" w:rsidP="002203E6">
      <w:pPr>
        <w:pStyle w:val="Nadpis1"/>
      </w:pPr>
      <w:r w:rsidRPr="003666E8">
        <w:t xml:space="preserve">     </w:t>
      </w:r>
      <w:r w:rsidR="00BD3290" w:rsidRPr="003666E8">
        <w:t>…………………………..</w:t>
      </w:r>
      <w:r w:rsidR="00830C4C" w:rsidRPr="003666E8">
        <w:t xml:space="preserve">                                               Ing. </w:t>
      </w:r>
      <w:r w:rsidR="00F164F5" w:rsidRPr="003666E8">
        <w:t>František Lešundák</w:t>
      </w:r>
      <w:r w:rsidR="00830C4C" w:rsidRPr="003666E8">
        <w:t xml:space="preserve"> </w:t>
      </w:r>
    </w:p>
    <w:p w14:paraId="474F76B4" w14:textId="289D02B0" w:rsidR="00830C4C" w:rsidRPr="003666E8" w:rsidRDefault="00B90596" w:rsidP="00830C4C">
      <w:r w:rsidRPr="003666E8">
        <w:t xml:space="preserve">    </w:t>
      </w:r>
      <w:r w:rsidR="00D324FF" w:rsidRPr="003666E8">
        <w:t>……………………………</w:t>
      </w:r>
      <w:r w:rsidR="002203E6" w:rsidRPr="003666E8">
        <w:t xml:space="preserve">    </w:t>
      </w:r>
      <w:r w:rsidR="00830C4C" w:rsidRPr="003666E8">
        <w:t xml:space="preserve">                                       </w:t>
      </w:r>
      <w:r w:rsidR="000D1EA7" w:rsidRPr="003666E8">
        <w:t>místopředseda</w:t>
      </w:r>
      <w:r w:rsidR="00830C4C" w:rsidRPr="003666E8">
        <w:t xml:space="preserve"> představenstva    </w:t>
      </w:r>
    </w:p>
    <w:p w14:paraId="4E89C456" w14:textId="1F7740D2" w:rsidR="002203E6" w:rsidRPr="003666E8" w:rsidRDefault="002203E6" w:rsidP="002203E6">
      <w:r w:rsidRPr="003666E8">
        <w:t xml:space="preserve">    </w:t>
      </w:r>
      <w:r w:rsidR="00D324FF" w:rsidRPr="003666E8">
        <w:t>……………………………</w:t>
      </w:r>
      <w:r w:rsidRPr="003666E8">
        <w:t xml:space="preserve">                                        Nemocnice Pardubického kraje, a.s.</w:t>
      </w:r>
    </w:p>
    <w:sectPr w:rsidR="002203E6" w:rsidRPr="003666E8" w:rsidSect="00830C4C">
      <w:pgSz w:w="11907" w:h="16840" w:code="9"/>
      <w:pgMar w:top="1134" w:right="1134" w:bottom="1134" w:left="1134" w:header="708" w:footer="708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124"/>
    <w:multiLevelType w:val="hybridMultilevel"/>
    <w:tmpl w:val="6E925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69D"/>
    <w:multiLevelType w:val="hybridMultilevel"/>
    <w:tmpl w:val="E61A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5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F356CD"/>
    <w:multiLevelType w:val="hybridMultilevel"/>
    <w:tmpl w:val="B0A8C1EA"/>
    <w:lvl w:ilvl="0" w:tplc="453A4E2E">
      <w:start w:val="1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C047777"/>
    <w:multiLevelType w:val="hybridMultilevel"/>
    <w:tmpl w:val="6C40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551F"/>
    <w:multiLevelType w:val="hybridMultilevel"/>
    <w:tmpl w:val="803CF3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D4"/>
    <w:rsid w:val="000224F4"/>
    <w:rsid w:val="00032766"/>
    <w:rsid w:val="00082160"/>
    <w:rsid w:val="00093D6D"/>
    <w:rsid w:val="000C08D4"/>
    <w:rsid w:val="000D1EA7"/>
    <w:rsid w:val="000E41D4"/>
    <w:rsid w:val="00117CC0"/>
    <w:rsid w:val="00192241"/>
    <w:rsid w:val="001A6F8E"/>
    <w:rsid w:val="001B4912"/>
    <w:rsid w:val="002110D1"/>
    <w:rsid w:val="002203E6"/>
    <w:rsid w:val="002226D5"/>
    <w:rsid w:val="0023723E"/>
    <w:rsid w:val="00256BAF"/>
    <w:rsid w:val="002A4E55"/>
    <w:rsid w:val="002F7BBD"/>
    <w:rsid w:val="00362FC9"/>
    <w:rsid w:val="003666E8"/>
    <w:rsid w:val="00386364"/>
    <w:rsid w:val="003A0462"/>
    <w:rsid w:val="003A5027"/>
    <w:rsid w:val="003D1EAD"/>
    <w:rsid w:val="00443692"/>
    <w:rsid w:val="00456B99"/>
    <w:rsid w:val="004606A1"/>
    <w:rsid w:val="00491E8B"/>
    <w:rsid w:val="004F5713"/>
    <w:rsid w:val="00507577"/>
    <w:rsid w:val="0052595B"/>
    <w:rsid w:val="00553F08"/>
    <w:rsid w:val="005927A2"/>
    <w:rsid w:val="005A26DB"/>
    <w:rsid w:val="005D3616"/>
    <w:rsid w:val="005D791E"/>
    <w:rsid w:val="005E526B"/>
    <w:rsid w:val="005F656C"/>
    <w:rsid w:val="0062156C"/>
    <w:rsid w:val="00650727"/>
    <w:rsid w:val="006817CB"/>
    <w:rsid w:val="006E2FF6"/>
    <w:rsid w:val="006E66B0"/>
    <w:rsid w:val="00712DC5"/>
    <w:rsid w:val="007158C8"/>
    <w:rsid w:val="00745936"/>
    <w:rsid w:val="00762E82"/>
    <w:rsid w:val="00796F92"/>
    <w:rsid w:val="007B0538"/>
    <w:rsid w:val="007B5F36"/>
    <w:rsid w:val="007E67B8"/>
    <w:rsid w:val="00810F27"/>
    <w:rsid w:val="00822EDC"/>
    <w:rsid w:val="00830C4C"/>
    <w:rsid w:val="00842EEB"/>
    <w:rsid w:val="008471B1"/>
    <w:rsid w:val="008571F7"/>
    <w:rsid w:val="00930DA1"/>
    <w:rsid w:val="0093194A"/>
    <w:rsid w:val="00932644"/>
    <w:rsid w:val="0093426B"/>
    <w:rsid w:val="00937F00"/>
    <w:rsid w:val="00972BD7"/>
    <w:rsid w:val="00977B93"/>
    <w:rsid w:val="009F1CCA"/>
    <w:rsid w:val="00A1691A"/>
    <w:rsid w:val="00A32978"/>
    <w:rsid w:val="00A748C3"/>
    <w:rsid w:val="00AB7296"/>
    <w:rsid w:val="00AF0F61"/>
    <w:rsid w:val="00B57F85"/>
    <w:rsid w:val="00B90596"/>
    <w:rsid w:val="00BD3290"/>
    <w:rsid w:val="00C006B1"/>
    <w:rsid w:val="00C5522E"/>
    <w:rsid w:val="00C747B7"/>
    <w:rsid w:val="00CC52D3"/>
    <w:rsid w:val="00D0299B"/>
    <w:rsid w:val="00D2029B"/>
    <w:rsid w:val="00D324FF"/>
    <w:rsid w:val="00D539BA"/>
    <w:rsid w:val="00DB5232"/>
    <w:rsid w:val="00DC494A"/>
    <w:rsid w:val="00DE4B1A"/>
    <w:rsid w:val="00E1335F"/>
    <w:rsid w:val="00E35DBF"/>
    <w:rsid w:val="00EE3303"/>
    <w:rsid w:val="00F164F5"/>
    <w:rsid w:val="00F3024C"/>
    <w:rsid w:val="00F655A4"/>
    <w:rsid w:val="00F6635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E64"/>
  <w15:docId w15:val="{607FA305-D72D-4EF8-9488-466F03E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0C4C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426B"/>
    <w:pPr>
      <w:jc w:val="center"/>
    </w:pPr>
    <w:rPr>
      <w:sz w:val="48"/>
      <w:szCs w:val="20"/>
    </w:rPr>
  </w:style>
  <w:style w:type="character" w:customStyle="1" w:styleId="NzevChar">
    <w:name w:val="Název Char"/>
    <w:basedOn w:val="Standardnpsmoodstavce"/>
    <w:link w:val="Nzev"/>
    <w:rsid w:val="0093426B"/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42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C4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30C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471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71B1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3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3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3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3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2644"/>
    <w:rPr>
      <w:b/>
      <w:bCs/>
    </w:rPr>
  </w:style>
  <w:style w:type="paragraph" w:styleId="Bezmezer">
    <w:name w:val="No Spacing"/>
    <w:uiPriority w:val="1"/>
    <w:qFormat/>
    <w:rsid w:val="003A0462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Fejfarová</dc:creator>
  <cp:lastModifiedBy>František Lešundák</cp:lastModifiedBy>
  <cp:revision>2</cp:revision>
  <cp:lastPrinted>2016-11-14T09:25:00Z</cp:lastPrinted>
  <dcterms:created xsi:type="dcterms:W3CDTF">2020-06-22T13:15:00Z</dcterms:created>
  <dcterms:modified xsi:type="dcterms:W3CDTF">2020-06-22T13:15:00Z</dcterms:modified>
</cp:coreProperties>
</file>